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A21C" w14:textId="77777777" w:rsidR="00C001FF" w:rsidRDefault="00C001FF" w:rsidP="00C001FF">
      <w:pPr>
        <w:rPr>
          <w:b/>
          <w:bCs/>
        </w:rPr>
      </w:pPr>
    </w:p>
    <w:p w14:paraId="039D9EF2" w14:textId="41C70055" w:rsidR="00C001FF" w:rsidRPr="00C001FF" w:rsidRDefault="00C001FF" w:rsidP="00C001FF">
      <w:pPr>
        <w:rPr>
          <w:b/>
          <w:bCs/>
        </w:rPr>
      </w:pPr>
      <w:r w:rsidRPr="00C001FF">
        <w:rPr>
          <w:b/>
          <w:bCs/>
        </w:rPr>
        <w:t>KGM Polska zaprasza na targi w Poznaniu – poznaj nasze modele</w:t>
      </w:r>
      <w:r>
        <w:rPr>
          <w:b/>
          <w:bCs/>
        </w:rPr>
        <w:t>!</w:t>
      </w:r>
    </w:p>
    <w:p w14:paraId="50E7688E" w14:textId="77777777" w:rsidR="00C001FF" w:rsidRPr="00C001FF" w:rsidRDefault="00C001FF" w:rsidP="00C001FF">
      <w:r w:rsidRPr="00C001FF">
        <w:t xml:space="preserve">Już w dniach </w:t>
      </w:r>
      <w:r w:rsidRPr="00C001FF">
        <w:rPr>
          <w:b/>
          <w:bCs/>
        </w:rPr>
        <w:t>23–26 kwietnia 2026 roku</w:t>
      </w:r>
      <w:r w:rsidRPr="00C001FF">
        <w:t xml:space="preserve"> serdecznie zapraszamy wszystkich miłośników motoryzacji, fanów jazdy terenowej oraz osoby poszukujące niezawodnych samochodów zarówno na codzienne trasy, jak i bardziej wymagające wyprawy, do odwiedzenia naszego stoiska podczas prestiżowych targów motoryzacyjnych </w:t>
      </w:r>
      <w:r w:rsidRPr="00C001FF">
        <w:rPr>
          <w:b/>
          <w:bCs/>
        </w:rPr>
        <w:t>Poznań Motor Show</w:t>
      </w:r>
      <w:r w:rsidRPr="00C001FF">
        <w:t>.</w:t>
      </w:r>
    </w:p>
    <w:p w14:paraId="407EDCC4" w14:textId="527AC58C" w:rsidR="00C001FF" w:rsidRPr="00C001FF" w:rsidRDefault="00C001FF" w:rsidP="00C001FF">
      <w:r w:rsidRPr="00C001FF">
        <w:t xml:space="preserve">To doskonała okazja, aby z bliska zobaczyć samochody marki </w:t>
      </w:r>
      <w:r w:rsidRPr="00C001FF">
        <w:rPr>
          <w:b/>
          <w:bCs/>
        </w:rPr>
        <w:t>KGM (dawniej SsangYong)</w:t>
      </w:r>
      <w:r w:rsidRPr="00C001FF">
        <w:t>, poznać szczegóły naszej oferty oraz porozmawiać z naszymi specjalistami, którzy chętnie odpowiedzą na wszystkie pytania i pomogą dobrać model najlepiej dopasowany do Twoich potrzeb.</w:t>
      </w:r>
    </w:p>
    <w:p w14:paraId="5DE82364" w14:textId="77777777" w:rsidR="00C001FF" w:rsidRPr="00C001FF" w:rsidRDefault="00C001FF" w:rsidP="00C001FF">
      <w:pPr>
        <w:rPr>
          <w:b/>
          <w:bCs/>
        </w:rPr>
      </w:pPr>
      <w:r w:rsidRPr="00C001FF">
        <w:rPr>
          <w:b/>
          <w:bCs/>
        </w:rPr>
        <w:t>Co zaprezentujemy na naszym stoisku?</w:t>
      </w:r>
    </w:p>
    <w:p w14:paraId="4F7A19C6" w14:textId="77777777" w:rsidR="007632BB" w:rsidRDefault="00C001FF" w:rsidP="00C001FF">
      <w:r w:rsidRPr="00C001FF">
        <w:t xml:space="preserve">Podczas tegorocznej edycji targów zaprezentujemy </w:t>
      </w:r>
      <w:r w:rsidRPr="00C001FF">
        <w:rPr>
          <w:b/>
          <w:bCs/>
        </w:rPr>
        <w:t>sześć modeli marki KGM</w:t>
      </w:r>
      <w:r w:rsidRPr="00C001FF">
        <w:t xml:space="preserve">, które cieszą się rosnącym zainteresowaniem wśród kierowców w Polsce. </w:t>
      </w:r>
      <w:r w:rsidR="007632BB">
        <w:t>Zaprezentowane zostaną dwie strefy.</w:t>
      </w:r>
    </w:p>
    <w:p w14:paraId="2DA2AB84" w14:textId="11095B67" w:rsidR="00C001FF" w:rsidRPr="007632BB" w:rsidRDefault="007632BB" w:rsidP="00C001FF">
      <w:pPr>
        <w:rPr>
          <w:b/>
          <w:bCs/>
        </w:rPr>
      </w:pPr>
      <w:r w:rsidRPr="007632BB">
        <w:rPr>
          <w:b/>
          <w:bCs/>
        </w:rPr>
        <w:t>W strefie Adventure:</w:t>
      </w:r>
    </w:p>
    <w:p w14:paraId="62BBAD41" w14:textId="1D8EBCBF" w:rsidR="007632BB" w:rsidRPr="00C001FF" w:rsidRDefault="007632BB" w:rsidP="007632BB">
      <w:proofErr w:type="spellStart"/>
      <w:r w:rsidRPr="00C001FF">
        <w:rPr>
          <w:b/>
          <w:bCs/>
        </w:rPr>
        <w:t>Musso</w:t>
      </w:r>
      <w:proofErr w:type="spellEnd"/>
      <w:r w:rsidRPr="00C001FF">
        <w:rPr>
          <w:b/>
          <w:bCs/>
        </w:rPr>
        <w:t xml:space="preserve"> Grand</w:t>
      </w:r>
      <w:r w:rsidRPr="00C001FF">
        <w:t xml:space="preserve"> </w:t>
      </w:r>
      <w:r>
        <w:t xml:space="preserve">w nowej odsłonie </w:t>
      </w:r>
      <w:r w:rsidRPr="00C001FF">
        <w:t>– przestronny pickup o wyjątkowej wytrzymałości i dużej przestrzeni ładunkowej, idealny zarówno do pracy, jak i aktywnego stylu życia.</w:t>
      </w:r>
    </w:p>
    <w:p w14:paraId="4ECF778F" w14:textId="4E1AB9F3" w:rsidR="00C001FF" w:rsidRDefault="00C001FF" w:rsidP="00C001FF">
      <w:proofErr w:type="spellStart"/>
      <w:r w:rsidRPr="00C001FF">
        <w:rPr>
          <w:b/>
          <w:bCs/>
        </w:rPr>
        <w:t>Actyon</w:t>
      </w:r>
      <w:proofErr w:type="spellEnd"/>
      <w:r w:rsidRPr="00C001FF">
        <w:t xml:space="preserve"> – nowoczesny SUV zaprojektowany z myślą o kierowcach ceniących styl, przestrzeń i wszechstronność.</w:t>
      </w:r>
    </w:p>
    <w:p w14:paraId="759A182B" w14:textId="77777777" w:rsidR="007632BB" w:rsidRDefault="007632BB" w:rsidP="007632BB">
      <w:proofErr w:type="spellStart"/>
      <w:r w:rsidRPr="00C001FF">
        <w:rPr>
          <w:b/>
          <w:bCs/>
        </w:rPr>
        <w:t>Torres</w:t>
      </w:r>
      <w:proofErr w:type="spellEnd"/>
      <w:r w:rsidRPr="00C001FF">
        <w:t xml:space="preserve"> – model o wyrazistym charakterze, łączący terenowy styl z funkcjonalnością idealną zarówno do miasta, jak i na dłuższe podróże.</w:t>
      </w:r>
    </w:p>
    <w:p w14:paraId="7E461436" w14:textId="49CF57CC" w:rsidR="007632BB" w:rsidRDefault="007632BB" w:rsidP="007632BB">
      <w:proofErr w:type="spellStart"/>
      <w:r w:rsidRPr="00C001FF">
        <w:rPr>
          <w:b/>
          <w:bCs/>
        </w:rPr>
        <w:t>Korando</w:t>
      </w:r>
      <w:proofErr w:type="spellEnd"/>
      <w:r w:rsidRPr="00C001FF">
        <w:t xml:space="preserve"> – </w:t>
      </w:r>
      <w:r>
        <w:t xml:space="preserve">niezawodny, </w:t>
      </w:r>
      <w:r w:rsidRPr="00C001FF">
        <w:t>kompaktowy SUV z nowoczesnym designem, wysokim komfortem jazdy i sprawdzoną technologią</w:t>
      </w:r>
      <w:r>
        <w:t xml:space="preserve"> cieszący się ogromnym zainteresowaniem wśród naszych klientów</w:t>
      </w:r>
    </w:p>
    <w:p w14:paraId="784552E8" w14:textId="360D6618" w:rsidR="007632BB" w:rsidRPr="007632BB" w:rsidRDefault="007632BB" w:rsidP="007632BB">
      <w:pPr>
        <w:rPr>
          <w:b/>
          <w:bCs/>
        </w:rPr>
      </w:pPr>
      <w:r w:rsidRPr="007632BB">
        <w:rPr>
          <w:b/>
          <w:bCs/>
        </w:rPr>
        <w:t xml:space="preserve">W strefie </w:t>
      </w:r>
      <w:proofErr w:type="spellStart"/>
      <w:r w:rsidRPr="007632BB">
        <w:rPr>
          <w:b/>
          <w:bCs/>
        </w:rPr>
        <w:t>Hybrid</w:t>
      </w:r>
      <w:proofErr w:type="spellEnd"/>
      <w:r w:rsidRPr="007632BB">
        <w:rPr>
          <w:b/>
          <w:bCs/>
        </w:rPr>
        <w:t>:</w:t>
      </w:r>
    </w:p>
    <w:p w14:paraId="082A9440" w14:textId="77777777" w:rsidR="00C001FF" w:rsidRPr="00C001FF" w:rsidRDefault="00C001FF" w:rsidP="00C001FF">
      <w:proofErr w:type="spellStart"/>
      <w:r w:rsidRPr="00C001FF">
        <w:rPr>
          <w:b/>
          <w:bCs/>
        </w:rPr>
        <w:t>Torres</w:t>
      </w:r>
      <w:proofErr w:type="spellEnd"/>
      <w:r w:rsidRPr="00C001FF">
        <w:rPr>
          <w:b/>
          <w:bCs/>
        </w:rPr>
        <w:t xml:space="preserve"> HEV</w:t>
      </w:r>
      <w:r w:rsidRPr="00C001FF">
        <w:t xml:space="preserve"> – hybrydowa wersja modelu Torres, łącząca nowoczesną technologię napędu z wydajnością i niższym zużyciem paliwa.</w:t>
      </w:r>
    </w:p>
    <w:p w14:paraId="648612EB" w14:textId="77777777" w:rsidR="00C001FF" w:rsidRPr="00C001FF" w:rsidRDefault="00C001FF" w:rsidP="00C001FF">
      <w:r w:rsidRPr="00C001FF">
        <w:rPr>
          <w:b/>
          <w:bCs/>
        </w:rPr>
        <w:t>Actyon HEV</w:t>
      </w:r>
      <w:r w:rsidRPr="00C001FF">
        <w:t xml:space="preserve"> – nowoczesny SUV z napędem hybrydowym, oferujący komfort jazdy, oszczędność paliwa i nowoczesne rozwiązania technologiczne.</w:t>
      </w:r>
    </w:p>
    <w:p w14:paraId="7A2298C9" w14:textId="77777777" w:rsidR="00C001FF" w:rsidRPr="00C001FF" w:rsidRDefault="00C001FF" w:rsidP="00C001FF">
      <w:r w:rsidRPr="00C001FF">
        <w:t>Każdy z tych modeli będzie dostępny do szczegółowego obejrzenia. Nasi eksperci będą do Twojej dyspozycji przez cały czas trwania targów i chętnie opowiedzą o technologii, wyposażeniu oraz możliwościach konfiguracji pojazdów.</w:t>
      </w:r>
    </w:p>
    <w:p w14:paraId="4DA47919" w14:textId="77777777" w:rsidR="007632BB" w:rsidRDefault="007632BB" w:rsidP="00C001FF">
      <w:pPr>
        <w:rPr>
          <w:b/>
          <w:bCs/>
        </w:rPr>
      </w:pPr>
    </w:p>
    <w:p w14:paraId="16BD6224" w14:textId="3B1271CC" w:rsidR="00C001FF" w:rsidRPr="00C001FF" w:rsidRDefault="00C001FF" w:rsidP="00C001FF">
      <w:pPr>
        <w:rPr>
          <w:b/>
          <w:bCs/>
        </w:rPr>
      </w:pPr>
      <w:r w:rsidRPr="00C001FF">
        <w:rPr>
          <w:b/>
          <w:bCs/>
        </w:rPr>
        <w:lastRenderedPageBreak/>
        <w:t>KGM – nowy rozdział, ta sama niezawodność</w:t>
      </w:r>
    </w:p>
    <w:p w14:paraId="7A6ABB3E" w14:textId="77777777" w:rsidR="00C001FF" w:rsidRPr="00C001FF" w:rsidRDefault="00C001FF" w:rsidP="00C001FF">
      <w:r w:rsidRPr="00C001FF">
        <w:t xml:space="preserve">Poznań Motor Show to również świetna okazja, aby bliżej poznać markę </w:t>
      </w:r>
      <w:r w:rsidRPr="00C001FF">
        <w:rPr>
          <w:b/>
          <w:bCs/>
        </w:rPr>
        <w:t>KGM</w:t>
      </w:r>
      <w:r w:rsidRPr="00C001FF">
        <w:t xml:space="preserve">, która powstała w wyniku rebrandingu znanej koreańskiej marki </w:t>
      </w:r>
      <w:r w:rsidRPr="00C001FF">
        <w:rPr>
          <w:b/>
          <w:bCs/>
        </w:rPr>
        <w:t>SsangYong</w:t>
      </w:r>
      <w:r w:rsidRPr="00C001FF">
        <w:t>.</w:t>
      </w:r>
    </w:p>
    <w:p w14:paraId="2F478FD6" w14:textId="0CD9D3D8" w:rsidR="00C001FF" w:rsidRPr="00C001FF" w:rsidRDefault="00C001FF" w:rsidP="00C001FF">
      <w:r w:rsidRPr="00C001FF">
        <w:t xml:space="preserve">Zmieniła się nazwa, ale nasze wartości pozostały niezmienne: </w:t>
      </w:r>
      <w:r w:rsidRPr="00C001FF">
        <w:rPr>
          <w:b/>
          <w:bCs/>
        </w:rPr>
        <w:t>jakość, trwałość i nowoczesne technologie</w:t>
      </w:r>
      <w:r w:rsidRPr="00C001FF">
        <w:t>. Marka KGM kontynuuje wieloletnią tradycję motoryzacyjną, rozwijając nowoczesne SUV-y, pick-upy oraz modele z napędami zelektryfikowanymi.</w:t>
      </w:r>
    </w:p>
    <w:p w14:paraId="6765BFB5" w14:textId="77777777" w:rsidR="00C001FF" w:rsidRPr="00C001FF" w:rsidRDefault="00C001FF" w:rsidP="00C001FF">
      <w:pPr>
        <w:rPr>
          <w:b/>
          <w:bCs/>
        </w:rPr>
      </w:pPr>
      <w:r w:rsidRPr="00C001FF">
        <w:rPr>
          <w:b/>
          <w:bCs/>
        </w:rPr>
        <w:t>Dlaczego warto nas odwiedzić?</w:t>
      </w:r>
    </w:p>
    <w:p w14:paraId="45788115" w14:textId="77777777" w:rsidR="00C001FF" w:rsidRPr="00C001FF" w:rsidRDefault="00C001FF" w:rsidP="00C001FF">
      <w:r w:rsidRPr="00C001FF">
        <w:rPr>
          <w:rFonts w:ascii="Segoe UI Symbol" w:hAnsi="Segoe UI Symbol" w:cs="Segoe UI Symbol"/>
        </w:rPr>
        <w:t>✔</w:t>
      </w:r>
      <w:r w:rsidRPr="00C001FF">
        <w:t xml:space="preserve"> zobaczysz najnowsze modele KGM na żywo</w:t>
      </w:r>
      <w:r w:rsidRPr="00C001FF">
        <w:br/>
      </w:r>
      <w:r w:rsidRPr="00C001FF">
        <w:rPr>
          <w:rFonts w:ascii="Segoe UI Symbol" w:hAnsi="Segoe UI Symbol" w:cs="Segoe UI Symbol"/>
        </w:rPr>
        <w:t>✔</w:t>
      </w:r>
      <w:r w:rsidRPr="00C001FF">
        <w:t xml:space="preserve"> porozmawiasz z ekspertami marki</w:t>
      </w:r>
      <w:r w:rsidRPr="00C001FF">
        <w:br/>
      </w:r>
      <w:r w:rsidRPr="00C001FF">
        <w:rPr>
          <w:rFonts w:ascii="Segoe UI Symbol" w:hAnsi="Segoe UI Symbol" w:cs="Segoe UI Symbol"/>
        </w:rPr>
        <w:t>✔</w:t>
      </w:r>
      <w:r w:rsidRPr="00C001FF">
        <w:t xml:space="preserve"> poznasz szczeg</w:t>
      </w:r>
      <w:r w:rsidRPr="00C001FF">
        <w:rPr>
          <w:rFonts w:ascii="Aptos" w:hAnsi="Aptos" w:cs="Aptos"/>
        </w:rPr>
        <w:t>ół</w:t>
      </w:r>
      <w:r w:rsidRPr="00C001FF">
        <w:t>y technologii i wyposa</w:t>
      </w:r>
      <w:r w:rsidRPr="00C001FF">
        <w:rPr>
          <w:rFonts w:ascii="Aptos" w:hAnsi="Aptos" w:cs="Aptos"/>
        </w:rPr>
        <w:t>ż</w:t>
      </w:r>
      <w:r w:rsidRPr="00C001FF">
        <w:t>enia naszych samochod</w:t>
      </w:r>
      <w:r w:rsidRPr="00C001FF">
        <w:rPr>
          <w:rFonts w:ascii="Aptos" w:hAnsi="Aptos" w:cs="Aptos"/>
        </w:rPr>
        <w:t>ó</w:t>
      </w:r>
      <w:r w:rsidRPr="00C001FF">
        <w:t>w</w:t>
      </w:r>
      <w:r w:rsidRPr="00C001FF">
        <w:br/>
      </w:r>
      <w:r w:rsidRPr="00C001FF">
        <w:rPr>
          <w:rFonts w:ascii="Segoe UI Symbol" w:hAnsi="Segoe UI Symbol" w:cs="Segoe UI Symbol"/>
        </w:rPr>
        <w:t>✔</w:t>
      </w:r>
      <w:r w:rsidRPr="00C001FF">
        <w:t xml:space="preserve"> we</w:t>
      </w:r>
      <w:r w:rsidRPr="00C001FF">
        <w:rPr>
          <w:rFonts w:ascii="Aptos" w:hAnsi="Aptos" w:cs="Aptos"/>
        </w:rPr>
        <w:t>ź</w:t>
      </w:r>
      <w:r w:rsidRPr="00C001FF">
        <w:t>miesz udzia</w:t>
      </w:r>
      <w:r w:rsidRPr="00C001FF">
        <w:rPr>
          <w:rFonts w:ascii="Aptos" w:hAnsi="Aptos" w:cs="Aptos"/>
        </w:rPr>
        <w:t>ł</w:t>
      </w:r>
      <w:r w:rsidRPr="00C001FF">
        <w:t xml:space="preserve"> w konkursie z nagrodami</w:t>
      </w:r>
    </w:p>
    <w:p w14:paraId="3AFCE5E9" w14:textId="7593C79A" w:rsidR="00C001FF" w:rsidRPr="00C001FF" w:rsidRDefault="00C001FF" w:rsidP="00C001FF">
      <w:r w:rsidRPr="00C001FF">
        <w:rPr>
          <w:b/>
          <w:bCs/>
        </w:rPr>
        <w:t>Nie przegap tej okazji!</w:t>
      </w:r>
      <w:r w:rsidRPr="00C001FF">
        <w:br/>
        <w:t xml:space="preserve">Zapraszamy w dniach </w:t>
      </w:r>
      <w:r w:rsidRPr="00C001FF">
        <w:rPr>
          <w:b/>
          <w:bCs/>
        </w:rPr>
        <w:t>23–26 kwietnia 2026 roku</w:t>
      </w:r>
      <w:r w:rsidRPr="00C001FF">
        <w:t xml:space="preserve"> na stoisko </w:t>
      </w:r>
      <w:r w:rsidRPr="00C001FF">
        <w:rPr>
          <w:b/>
          <w:bCs/>
        </w:rPr>
        <w:t>KGM Polska podczas Poznań Motor Show</w:t>
      </w:r>
      <w:r w:rsidRPr="00C001FF">
        <w:t>.</w:t>
      </w:r>
    </w:p>
    <w:p w14:paraId="130CE8F9" w14:textId="77777777" w:rsidR="00C001FF" w:rsidRPr="00C001FF" w:rsidRDefault="00C001FF" w:rsidP="00C001FF">
      <w:r w:rsidRPr="00C001FF">
        <w:t>Do zobaczenia w Poznaniu!</w:t>
      </w:r>
    </w:p>
    <w:p w14:paraId="56BB0D3C" w14:textId="77777777" w:rsidR="00D07003" w:rsidRDefault="00D07003"/>
    <w:sectPr w:rsidR="00D07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47F"/>
    <w:multiLevelType w:val="multilevel"/>
    <w:tmpl w:val="F140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77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FF"/>
    <w:rsid w:val="00220B97"/>
    <w:rsid w:val="00412CA4"/>
    <w:rsid w:val="007632BB"/>
    <w:rsid w:val="00C001FF"/>
    <w:rsid w:val="00D07003"/>
    <w:rsid w:val="00D7460B"/>
    <w:rsid w:val="00EB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DF82"/>
  <w15:chartTrackingRefBased/>
  <w15:docId w15:val="{E8B6F6B5-6137-4C0C-A608-76869E48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0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0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0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0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0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01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01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0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0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0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0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0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0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01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1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0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Saikovich</dc:creator>
  <cp:keywords/>
  <dc:description/>
  <cp:lastModifiedBy>Aleksandra Siedlecka</cp:lastModifiedBy>
  <cp:revision>2</cp:revision>
  <dcterms:created xsi:type="dcterms:W3CDTF">2026-03-13T11:46:00Z</dcterms:created>
  <dcterms:modified xsi:type="dcterms:W3CDTF">2026-03-13T15:07:00Z</dcterms:modified>
</cp:coreProperties>
</file>