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2085" w14:textId="4E57EB7F" w:rsidR="001A0DFF" w:rsidRPr="001A0DFF" w:rsidRDefault="001A0DFF" w:rsidP="001A0DFF"/>
    <w:p w14:paraId="79D561B5" w14:textId="01BFD8B6" w:rsidR="001A0DFF" w:rsidRPr="001A0DFF" w:rsidRDefault="001A0DFF" w:rsidP="001A0DFF">
      <w:r w:rsidRPr="001A0DFF">
        <w:rPr>
          <w:b/>
          <w:bCs/>
        </w:rPr>
        <w:t xml:space="preserve">Polaris na Poznań Motor Show 2026 </w:t>
      </w:r>
      <w:r>
        <w:rPr>
          <w:b/>
          <w:bCs/>
        </w:rPr>
        <w:t xml:space="preserve">- </w:t>
      </w:r>
      <w:r w:rsidRPr="001A0DFF">
        <w:rPr>
          <w:b/>
          <w:bCs/>
        </w:rPr>
        <w:t>poczuj prawdziwą moc off-</w:t>
      </w:r>
      <w:proofErr w:type="spellStart"/>
      <w:r w:rsidRPr="001A0DFF">
        <w:rPr>
          <w:b/>
          <w:bCs/>
        </w:rPr>
        <w:t>roadu</w:t>
      </w:r>
      <w:proofErr w:type="spellEnd"/>
      <w:r w:rsidRPr="001A0DFF">
        <w:rPr>
          <w:b/>
          <w:bCs/>
        </w:rPr>
        <w:t>!</w:t>
      </w:r>
    </w:p>
    <w:p w14:paraId="0A126354" w14:textId="2EDC36BC" w:rsidR="001A0DFF" w:rsidRPr="001A0DFF" w:rsidRDefault="001A0DFF" w:rsidP="001A0DFF">
      <w:r w:rsidRPr="001A0DFF">
        <w:t>Polaris, światowy lider w produkcji pojazdów terenowych, zaprasza na Poznań Motor Show 2026</w:t>
      </w:r>
      <w:r>
        <w:t xml:space="preserve"> - n</w:t>
      </w:r>
      <w:r w:rsidRPr="001A0DFF">
        <w:t xml:space="preserve">ajwiększe wydarzenie motoryzacyjne w Polsce. Targi odbędą się w dniach </w:t>
      </w:r>
      <w:r w:rsidRPr="001A0DFF">
        <w:rPr>
          <w:b/>
          <w:bCs/>
        </w:rPr>
        <w:t>23–26 kwietnia</w:t>
      </w:r>
      <w:r w:rsidRPr="001A0DFF">
        <w:t>, na terenie Międzynarodowych Targów Poznańskich.</w:t>
      </w:r>
    </w:p>
    <w:p w14:paraId="7E7949AE" w14:textId="77777777" w:rsidR="001A0DFF" w:rsidRPr="001A0DFF" w:rsidRDefault="001A0DFF" w:rsidP="001A0DFF">
      <w:r w:rsidRPr="001A0DFF">
        <w:t>Na odwiedzających czeka wyjątkowa okazja, aby z bliska zobaczyć najnowsze modele Polaris i przekonać się, dlaczego marka od lat wyznacza standardy w świecie off-</w:t>
      </w:r>
      <w:proofErr w:type="spellStart"/>
      <w:r w:rsidRPr="001A0DFF">
        <w:t>roadu</w:t>
      </w:r>
      <w:proofErr w:type="spellEnd"/>
      <w:r w:rsidRPr="001A0DFF">
        <w:t>. To maszyny stworzone zarówno dla miłośników adrenaliny, wymagających użytkowników, jak i tych, którzy dopiero zaczynają swoją przygodę z jazdą w terenie.</w:t>
      </w:r>
    </w:p>
    <w:p w14:paraId="0E0C92F2" w14:textId="77777777" w:rsidR="001A0DFF" w:rsidRPr="001A0DFF" w:rsidRDefault="001A0DFF" w:rsidP="001A0DFF">
      <w:r w:rsidRPr="001A0DFF">
        <w:t xml:space="preserve">Na naszej strefie będzie można nie tylko zobaczyć topowe pojazdy, ale również spotkać się z </w:t>
      </w:r>
      <w:r w:rsidRPr="001A0DFF">
        <w:rPr>
          <w:b/>
          <w:bCs/>
        </w:rPr>
        <w:t>Karoliną Pilarczyk</w:t>
      </w:r>
      <w:r w:rsidRPr="001A0DFF">
        <w:t xml:space="preserve">, jedną z najbardziej rozpoznawalnych postaci </w:t>
      </w:r>
      <w:proofErr w:type="spellStart"/>
      <w:r w:rsidRPr="001A0DFF">
        <w:t>motorsportu</w:t>
      </w:r>
      <w:proofErr w:type="spellEnd"/>
      <w:r w:rsidRPr="001A0DFF">
        <w:t xml:space="preserve"> w Polsce.</w:t>
      </w:r>
    </w:p>
    <w:p w14:paraId="136E15C6" w14:textId="77777777" w:rsidR="001A0DFF" w:rsidRPr="001A0DFF" w:rsidRDefault="001A0DFF" w:rsidP="001A0DFF">
      <w:r w:rsidRPr="001A0DFF">
        <w:t>Wśród prezentowanych modeli znajdą się:</w:t>
      </w:r>
      <w:r w:rsidRPr="001A0DFF">
        <w:br/>
        <w:t xml:space="preserve">• </w:t>
      </w:r>
      <w:r w:rsidRPr="001A0DFF">
        <w:rPr>
          <w:b/>
          <w:bCs/>
        </w:rPr>
        <w:t>RZR</w:t>
      </w:r>
      <w:r w:rsidRPr="001A0DFF">
        <w:t xml:space="preserve"> – ekstremalny </w:t>
      </w:r>
      <w:proofErr w:type="spellStart"/>
      <w:r w:rsidRPr="001A0DFF">
        <w:t>side</w:t>
      </w:r>
      <w:proofErr w:type="spellEnd"/>
      <w:r w:rsidRPr="001A0DFF">
        <w:t>-by-</w:t>
      </w:r>
      <w:proofErr w:type="spellStart"/>
      <w:r w:rsidRPr="001A0DFF">
        <w:t>side</w:t>
      </w:r>
      <w:proofErr w:type="spellEnd"/>
      <w:r w:rsidRPr="001A0DFF">
        <w:t xml:space="preserve"> dla tych, którzy oczekują maksymalnych osiągów i czystej adrenaliny</w:t>
      </w:r>
      <w:r w:rsidRPr="001A0DFF">
        <w:br/>
        <w:t xml:space="preserve">• </w:t>
      </w:r>
      <w:r w:rsidRPr="001A0DFF">
        <w:rPr>
          <w:b/>
          <w:bCs/>
        </w:rPr>
        <w:t>Sportsman</w:t>
      </w:r>
      <w:r w:rsidRPr="001A0DFF">
        <w:t xml:space="preserve"> – legendarny quad łączący siłę, niezawodność i wszechstronność</w:t>
      </w:r>
      <w:r w:rsidRPr="001A0DFF">
        <w:br/>
        <w:t xml:space="preserve">• </w:t>
      </w:r>
      <w:proofErr w:type="spellStart"/>
      <w:r w:rsidRPr="001A0DFF">
        <w:rPr>
          <w:b/>
          <w:bCs/>
        </w:rPr>
        <w:t>Scrambler</w:t>
      </w:r>
      <w:proofErr w:type="spellEnd"/>
      <w:r w:rsidRPr="001A0DFF">
        <w:t xml:space="preserve"> – sportowy ATV dla fanów dynamicznej jazdy i wyzwań</w:t>
      </w:r>
      <w:r w:rsidRPr="001A0DFF">
        <w:br/>
        <w:t xml:space="preserve">• </w:t>
      </w:r>
      <w:proofErr w:type="spellStart"/>
      <w:r w:rsidRPr="001A0DFF">
        <w:rPr>
          <w:b/>
          <w:bCs/>
        </w:rPr>
        <w:t>Ranger</w:t>
      </w:r>
      <w:proofErr w:type="spellEnd"/>
      <w:r w:rsidRPr="001A0DFF">
        <w:t xml:space="preserve"> – niezawodny partner do pracy w każdych warunkach</w:t>
      </w:r>
      <w:r w:rsidRPr="001A0DFF">
        <w:br/>
        <w:t xml:space="preserve">• </w:t>
      </w:r>
      <w:proofErr w:type="spellStart"/>
      <w:r w:rsidRPr="001A0DFF">
        <w:rPr>
          <w:b/>
          <w:bCs/>
        </w:rPr>
        <w:t>Youth</w:t>
      </w:r>
      <w:proofErr w:type="spellEnd"/>
      <w:r w:rsidRPr="001A0DFF">
        <w:t xml:space="preserve"> – pojazdy stworzone z myślą o młodych pasjonatach off-</w:t>
      </w:r>
      <w:proofErr w:type="spellStart"/>
      <w:r w:rsidRPr="001A0DFF">
        <w:t>roadu</w:t>
      </w:r>
      <w:proofErr w:type="spellEnd"/>
    </w:p>
    <w:p w14:paraId="014607D4" w14:textId="77777777" w:rsidR="001A0DFF" w:rsidRPr="001A0DFF" w:rsidRDefault="001A0DFF" w:rsidP="001A0DFF">
      <w:r w:rsidRPr="001A0DFF">
        <w:t xml:space="preserve">Dodatkowo w strefie </w:t>
      </w:r>
      <w:r w:rsidRPr="001A0DFF">
        <w:rPr>
          <w:b/>
          <w:bCs/>
        </w:rPr>
        <w:t>Klubu Polaris</w:t>
      </w:r>
      <w:r w:rsidRPr="001A0DFF">
        <w:t xml:space="preserve"> będzie można porozmawiać z przedstawicielami marki, dowiedzieć się więcej o eventach dla właścicieli pojazdów Polaris i uzyskać odpowiedzi na wszystkie pytania.</w:t>
      </w:r>
    </w:p>
    <w:p w14:paraId="76A6FAA6" w14:textId="77777777" w:rsidR="001A0DFF" w:rsidRPr="001A0DFF" w:rsidRDefault="001A0DFF" w:rsidP="001A0DFF">
      <w:r w:rsidRPr="001A0DFF">
        <w:t>Do zobaczenia w Poznaniu!</w:t>
      </w:r>
    </w:p>
    <w:p w14:paraId="27062D9E" w14:textId="77777777" w:rsidR="006161B6" w:rsidRDefault="006161B6"/>
    <w:sectPr w:rsidR="0061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FF"/>
    <w:rsid w:val="00035C24"/>
    <w:rsid w:val="001A0DFF"/>
    <w:rsid w:val="006161B6"/>
    <w:rsid w:val="00D9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175F"/>
  <w15:chartTrackingRefBased/>
  <w15:docId w15:val="{59372D6B-C4FB-442A-BE26-36328D95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0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0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0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0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0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0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0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0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0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0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0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0D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0D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0D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0D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0D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0D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0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0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0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0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0D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0D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0D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0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0D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0DF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A0DF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0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Polonia Cup</dc:creator>
  <cp:keywords/>
  <dc:description/>
  <cp:lastModifiedBy>Polonia Cup</cp:lastModifiedBy>
  <cp:revision>1</cp:revision>
  <dcterms:created xsi:type="dcterms:W3CDTF">2026-03-23T18:03:00Z</dcterms:created>
  <dcterms:modified xsi:type="dcterms:W3CDTF">2026-03-23T18:06:00Z</dcterms:modified>
</cp:coreProperties>
</file>