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B7F" w:rsidRPr="00D8081A" w:rsidRDefault="00730C65" w:rsidP="00D8081A">
      <w:pPr>
        <w:jc w:val="center"/>
        <w:rPr>
          <w:b/>
        </w:rPr>
      </w:pPr>
      <w:r w:rsidRPr="00D8081A">
        <w:rPr>
          <w:b/>
        </w:rPr>
        <w:t>Podkręcamy tempo! Poznań Moto</w:t>
      </w:r>
      <w:r w:rsidR="00F14B7F" w:rsidRPr="00D8081A">
        <w:rPr>
          <w:b/>
        </w:rPr>
        <w:t>r Show jest na swoim półmetku.</w:t>
      </w:r>
    </w:p>
    <w:p w:rsidR="00F14B7F" w:rsidRDefault="00F14B7F" w:rsidP="00D8081A">
      <w:pPr>
        <w:jc w:val="both"/>
      </w:pPr>
    </w:p>
    <w:p w:rsidR="00730C65" w:rsidRPr="00D8081A" w:rsidRDefault="00730C65" w:rsidP="00D8081A">
      <w:pPr>
        <w:jc w:val="both"/>
        <w:rPr>
          <w:b/>
        </w:rPr>
      </w:pPr>
      <w:r w:rsidRPr="00D8081A">
        <w:rPr>
          <w:b/>
        </w:rPr>
        <w:t xml:space="preserve">Poznań Motor Show 2025 to wydarzenie, którego nie może przegapić żaden miłośnik motoryzacji. To niepowtarzalna okazja, by na własne oczy zobaczyć najnowsze premiery, spotkać gwiazdy branży i poczuć pulsujące emocje świata motoryzacji. </w:t>
      </w:r>
    </w:p>
    <w:p w:rsidR="00730C65" w:rsidRDefault="00D8081A" w:rsidP="00D8081A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5pt;height:255pt">
            <v:imagedata r:id="rId4" o:title="60"/>
          </v:shape>
        </w:pict>
      </w:r>
    </w:p>
    <w:p w:rsidR="004F4E73" w:rsidRDefault="004F4E73" w:rsidP="00D8081A">
      <w:pPr>
        <w:jc w:val="both"/>
      </w:pPr>
      <w:r w:rsidRPr="004F4E73">
        <w:t xml:space="preserve">Na scenie głównej </w:t>
      </w:r>
      <w:r>
        <w:t xml:space="preserve">publiczność mogła dziś spotkać m.in. Bartka </w:t>
      </w:r>
      <w:proofErr w:type="spellStart"/>
      <w:r>
        <w:t>Zmarzlika</w:t>
      </w:r>
      <w:proofErr w:type="spellEnd"/>
      <w:r w:rsidRPr="004F4E73">
        <w:t xml:space="preserve">, Kornelię </w:t>
      </w:r>
      <w:proofErr w:type="spellStart"/>
      <w:r w:rsidRPr="004F4E73">
        <w:t>Olkucką</w:t>
      </w:r>
      <w:proofErr w:type="spellEnd"/>
      <w:r w:rsidRPr="004F4E73">
        <w:t xml:space="preserve">, </w:t>
      </w:r>
      <w:r>
        <w:t xml:space="preserve">Magdę </w:t>
      </w:r>
      <w:proofErr w:type="spellStart"/>
      <w:r>
        <w:t>Plich</w:t>
      </w:r>
      <w:proofErr w:type="spellEnd"/>
      <w:r w:rsidRPr="004F4E73">
        <w:t xml:space="preserve">, ekipę Kamena Rally Team – Dariusza </w:t>
      </w:r>
      <w:proofErr w:type="spellStart"/>
      <w:r w:rsidRPr="004F4E73">
        <w:t>Baśkiewicza</w:t>
      </w:r>
      <w:proofErr w:type="spellEnd"/>
      <w:r w:rsidRPr="004F4E73">
        <w:t xml:space="preserve"> i Tomka Białkowskiego, a także </w:t>
      </w:r>
      <w:r>
        <w:t xml:space="preserve">Przemka Szafrańskiego w rozmowie z </w:t>
      </w:r>
      <w:proofErr w:type="spellStart"/>
      <w:r>
        <w:t>Motobandą</w:t>
      </w:r>
      <w:proofErr w:type="spellEnd"/>
      <w:r>
        <w:t>, z kolei scena motocyklowa pełna była ciekawostek o jedn</w:t>
      </w:r>
      <w:r w:rsidR="00DD6E5E">
        <w:t>ośladach w wydaniu ekstremalnym</w:t>
      </w:r>
      <w:r>
        <w:t xml:space="preserve"> – tutaj w </w:t>
      </w:r>
      <w:r w:rsidR="00DD6E5E">
        <w:t>osobie</w:t>
      </w:r>
      <w:r>
        <w:t xml:space="preserve"> </w:t>
      </w:r>
      <w:proofErr w:type="spellStart"/>
      <w:r>
        <w:t>Stuntera</w:t>
      </w:r>
      <w:proofErr w:type="spellEnd"/>
      <w:r>
        <w:t xml:space="preserve"> 13 – oraz tych spod znaku najwyższych prędkości – Kawasaki i żużla.</w:t>
      </w:r>
    </w:p>
    <w:p w:rsidR="00D8081A" w:rsidRDefault="00D8081A" w:rsidP="00D8081A">
      <w:pPr>
        <w:jc w:val="both"/>
      </w:pPr>
      <w:r>
        <w:pict>
          <v:shape id="_x0000_i1030" type="#_x0000_t75" style="width:453.5pt;height:255pt">
            <v:imagedata r:id="rId5" o:title="63"/>
          </v:shape>
        </w:pict>
      </w:r>
    </w:p>
    <w:p w:rsidR="00A46C00" w:rsidRDefault="00F14B7F" w:rsidP="00D8081A">
      <w:pPr>
        <w:jc w:val="both"/>
      </w:pPr>
      <w:r>
        <w:lastRenderedPageBreak/>
        <w:t>P</w:t>
      </w:r>
      <w:r w:rsidR="00A46C00">
        <w:t>rzyciągająca jak magnes scena TVN Turbo gościła dziś całą swoją plejadę motoryzacyjnych gwiazd: Przemka</w:t>
      </w:r>
      <w:r w:rsidR="00A46C00">
        <w:t xml:space="preserve"> Szafrański</w:t>
      </w:r>
      <w:r w:rsidR="00A46C00">
        <w:t xml:space="preserve">ego, Pawła </w:t>
      </w:r>
      <w:proofErr w:type="spellStart"/>
      <w:r w:rsidR="00A46C00">
        <w:t>Misztę</w:t>
      </w:r>
      <w:proofErr w:type="spellEnd"/>
      <w:r w:rsidR="00A46C00">
        <w:t xml:space="preserve">, </w:t>
      </w:r>
      <w:r w:rsidR="00A46C00">
        <w:t>Grzegorz</w:t>
      </w:r>
      <w:r w:rsidR="00A46C00">
        <w:t xml:space="preserve">a Dudę, </w:t>
      </w:r>
      <w:r w:rsidR="00A46C00">
        <w:t>Dawid</w:t>
      </w:r>
      <w:r w:rsidR="00A46C00">
        <w:t>a</w:t>
      </w:r>
      <w:r w:rsidR="00A46C00">
        <w:t xml:space="preserve"> Andres</w:t>
      </w:r>
      <w:r w:rsidR="00A46C00">
        <w:t xml:space="preserve">a, </w:t>
      </w:r>
      <w:r w:rsidR="00A46C00">
        <w:t>Adam</w:t>
      </w:r>
      <w:r w:rsidR="00A46C00">
        <w:t>a Klimka, P</w:t>
      </w:r>
      <w:r w:rsidR="00730C65">
        <w:t xml:space="preserve">atryka </w:t>
      </w:r>
      <w:r w:rsidR="00A46C00">
        <w:t>Mikiciuk</w:t>
      </w:r>
      <w:r w:rsidR="00730C65">
        <w:t xml:space="preserve">a, </w:t>
      </w:r>
      <w:r w:rsidR="00A46C00">
        <w:t>Krzysztof</w:t>
      </w:r>
      <w:r w:rsidR="00730C65">
        <w:t>a</w:t>
      </w:r>
      <w:r w:rsidR="00A46C00">
        <w:t xml:space="preserve"> Garczyński</w:t>
      </w:r>
      <w:r w:rsidR="00730C65">
        <w:t>ego i Kubę</w:t>
      </w:r>
      <w:r w:rsidR="00A46C00">
        <w:t xml:space="preserve"> Radziszewski</w:t>
      </w:r>
      <w:r w:rsidR="00730C65">
        <w:t xml:space="preserve">ego oraz </w:t>
      </w:r>
      <w:proofErr w:type="spellStart"/>
      <w:r w:rsidR="00A46C00">
        <w:t>Leszko</w:t>
      </w:r>
      <w:proofErr w:type="spellEnd"/>
      <w:r w:rsidR="00A46C00">
        <w:t xml:space="preserve"> </w:t>
      </w:r>
      <w:proofErr w:type="spellStart"/>
      <w:r w:rsidR="00A46C00">
        <w:t>Moto</w:t>
      </w:r>
      <w:proofErr w:type="spellEnd"/>
      <w:r w:rsidR="00A46C00">
        <w:t xml:space="preserve"> TV</w:t>
      </w:r>
      <w:r w:rsidR="00730C65">
        <w:t>.</w:t>
      </w:r>
      <w:r w:rsidR="0074215C">
        <w:t xml:space="preserve"> Znanych ze stacji ekspertów będzie można zobaczyć również jutro i pojutrze.</w:t>
      </w:r>
    </w:p>
    <w:p w:rsidR="00D8081A" w:rsidRDefault="00D8081A" w:rsidP="00D8081A">
      <w:pPr>
        <w:jc w:val="both"/>
      </w:pPr>
      <w:r>
        <w:pict>
          <v:shape id="_x0000_i1032" type="#_x0000_t75" style="width:453.5pt;height:255pt">
            <v:imagedata r:id="rId6" o:title="62"/>
          </v:shape>
        </w:pict>
      </w:r>
    </w:p>
    <w:p w:rsidR="004F4E73" w:rsidRDefault="004F4E73" w:rsidP="00D8081A">
      <w:pPr>
        <w:jc w:val="both"/>
      </w:pPr>
      <w:r>
        <w:t xml:space="preserve">Pawilon 4 to strefa </w:t>
      </w:r>
      <w:proofErr w:type="spellStart"/>
      <w:r>
        <w:t>Luxury</w:t>
      </w:r>
      <w:proofErr w:type="spellEnd"/>
      <w:r>
        <w:t xml:space="preserve"> </w:t>
      </w:r>
      <w:proofErr w:type="spellStart"/>
      <w:r>
        <w:t>Cars</w:t>
      </w:r>
      <w:proofErr w:type="spellEnd"/>
      <w:r>
        <w:t xml:space="preserve">, w której podziwiać można modele Aston Martin, </w:t>
      </w:r>
      <w:proofErr w:type="spellStart"/>
      <w:r>
        <w:t>McLaren</w:t>
      </w:r>
      <w:proofErr w:type="spellEnd"/>
      <w:r>
        <w:t xml:space="preserve">, Ferrari, </w:t>
      </w:r>
      <w:r w:rsidR="00DD6E5E">
        <w:t>Lambo</w:t>
      </w:r>
      <w:r w:rsidR="0074215C">
        <w:t>rghini. W</w:t>
      </w:r>
      <w:r w:rsidR="00FD1E4B">
        <w:t xml:space="preserve">ypełniła się </w:t>
      </w:r>
      <w:r w:rsidR="0074215C">
        <w:t xml:space="preserve">ona </w:t>
      </w:r>
      <w:r w:rsidR="00FD1E4B">
        <w:t xml:space="preserve">dziś </w:t>
      </w:r>
      <w:r w:rsidR="00A12E66">
        <w:t xml:space="preserve">spragnionymi powiewu luksusu zwiedzającymi. Przepiękne </w:t>
      </w:r>
      <w:r w:rsidR="00A12E66">
        <w:t xml:space="preserve">połyskujące </w:t>
      </w:r>
      <w:r w:rsidR="00A12E66">
        <w:t xml:space="preserve">sylwetki kabrioletów i </w:t>
      </w:r>
      <w:proofErr w:type="spellStart"/>
      <w:r w:rsidR="00A12E66">
        <w:t>supercarów</w:t>
      </w:r>
      <w:proofErr w:type="spellEnd"/>
      <w:r w:rsidR="00A12E66">
        <w:t xml:space="preserve"> zapierały dech w piersiach!</w:t>
      </w:r>
    </w:p>
    <w:p w:rsidR="004F4E73" w:rsidRDefault="00D8081A" w:rsidP="00D8081A">
      <w:pPr>
        <w:jc w:val="both"/>
      </w:pPr>
      <w:r>
        <w:rPr>
          <w:noProof/>
          <w:lang w:eastAsia="pl-PL"/>
        </w:rPr>
        <w:drawing>
          <wp:inline distT="0" distB="0" distL="0" distR="0">
            <wp:extent cx="5759450" cy="3238500"/>
            <wp:effectExtent l="0" t="0" r="0" b="0"/>
            <wp:docPr id="1" name="Obraz 1" descr="C:\Users\npor015754\AppData\Local\Microsoft\Windows\INetCache\Content.Word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por015754\AppData\Local\Microsoft\Windows\INetCache\Content.Word\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FE" w:rsidRDefault="002E02FE" w:rsidP="00D8081A">
      <w:pPr>
        <w:jc w:val="both"/>
      </w:pPr>
      <w:r w:rsidRPr="002E02FE">
        <w:t xml:space="preserve">Strefa </w:t>
      </w:r>
      <w:proofErr w:type="spellStart"/>
      <w:r w:rsidRPr="002E02FE">
        <w:t>Driftu</w:t>
      </w:r>
      <w:proofErr w:type="spellEnd"/>
      <w:r w:rsidRPr="002E02FE">
        <w:t xml:space="preserve"> i </w:t>
      </w:r>
      <w:proofErr w:type="spellStart"/>
      <w:r w:rsidRPr="002E02FE">
        <w:t>Stuntu</w:t>
      </w:r>
      <w:proofErr w:type="spellEnd"/>
      <w:r w:rsidRPr="002E02FE">
        <w:t xml:space="preserve"> na placu Marka – absolutnie spektakularne pokazy w wykonaniu światowej klasy drifterów i </w:t>
      </w:r>
      <w:proofErr w:type="spellStart"/>
      <w:r w:rsidRPr="002E02FE">
        <w:t>stunterów</w:t>
      </w:r>
      <w:proofErr w:type="spellEnd"/>
      <w:r w:rsidRPr="002E02FE">
        <w:t xml:space="preserve">! Odwiedzający </w:t>
      </w:r>
      <w:r>
        <w:t>już dziś mieli</w:t>
      </w:r>
      <w:r w:rsidRPr="002E02FE">
        <w:t xml:space="preserve"> okazję zasiąść w </w:t>
      </w:r>
      <w:proofErr w:type="spellStart"/>
      <w:r w:rsidRPr="002E02FE">
        <w:t>Drift</w:t>
      </w:r>
      <w:proofErr w:type="spellEnd"/>
      <w:r w:rsidRPr="002E02FE">
        <w:t xml:space="preserve"> </w:t>
      </w:r>
      <w:r w:rsidR="00DD6E5E">
        <w:t>Taxi</w:t>
      </w:r>
      <w:r w:rsidR="0074215C">
        <w:t xml:space="preserve"> (gwarantujemy mocne </w:t>
      </w:r>
      <w:r w:rsidR="0074215C">
        <w:lastRenderedPageBreak/>
        <w:t>wrażenia!!)</w:t>
      </w:r>
      <w:r w:rsidR="00DD6E5E">
        <w:t xml:space="preserve">, zobaczyć pokazy </w:t>
      </w:r>
      <w:proofErr w:type="spellStart"/>
      <w:r w:rsidR="00DD6E5E">
        <w:t>MotoGymkhany</w:t>
      </w:r>
      <w:proofErr w:type="spellEnd"/>
      <w:r w:rsidR="00DD6E5E">
        <w:t xml:space="preserve">, popisy motocyklistów ze </w:t>
      </w:r>
      <w:proofErr w:type="spellStart"/>
      <w:r w:rsidR="00DD6E5E">
        <w:t>Stunt</w:t>
      </w:r>
      <w:proofErr w:type="spellEnd"/>
      <w:r w:rsidR="00DD6E5E">
        <w:t xml:space="preserve"> Wars </w:t>
      </w:r>
      <w:r w:rsidRPr="002E02FE">
        <w:t xml:space="preserve">oraz spróbować swoich sił na torze gokartowym. </w:t>
      </w:r>
    </w:p>
    <w:p w:rsidR="00D8081A" w:rsidRDefault="00D8081A" w:rsidP="00D8081A">
      <w:pPr>
        <w:jc w:val="both"/>
      </w:pPr>
      <w:r>
        <w:pict>
          <v:shape id="_x0000_i1036" type="#_x0000_t75" style="width:453.5pt;height:255pt">
            <v:imagedata r:id="rId8" o:title="52"/>
          </v:shape>
        </w:pict>
      </w:r>
    </w:p>
    <w:p w:rsidR="00426D1F" w:rsidRDefault="002E02FE" w:rsidP="00D8081A">
      <w:pPr>
        <w:jc w:val="both"/>
      </w:pPr>
      <w:r>
        <w:t>Po</w:t>
      </w:r>
      <w:r>
        <w:t xml:space="preserve"> raz pierwszy na targach pojawiła </w:t>
      </w:r>
      <w:r>
        <w:t xml:space="preserve">się kultowa marka Hot </w:t>
      </w:r>
      <w:proofErr w:type="spellStart"/>
      <w:r>
        <w:t>Wheels</w:t>
      </w:r>
      <w:proofErr w:type="spellEnd"/>
      <w:r>
        <w:t xml:space="preserve"> z limitowanymi modelami popularnych samochodów. Wśród kolekc</w:t>
      </w:r>
      <w:r>
        <w:t>jonerskich mini-modeli zobaczyć można</w:t>
      </w:r>
      <w:r>
        <w:t xml:space="preserve"> również te od Majorette i Auta164. Niewątpliwą atrakcją </w:t>
      </w:r>
      <w:r>
        <w:t>na Poznań Motor Show jest</w:t>
      </w:r>
      <w:r>
        <w:t xml:space="preserve"> także rzeczywistych rozmiarów bolid LEGO® </w:t>
      </w:r>
      <w:proofErr w:type="spellStart"/>
      <w:r>
        <w:t>Technic</w:t>
      </w:r>
      <w:proofErr w:type="spellEnd"/>
      <w:r>
        <w:t xml:space="preserve"> </w:t>
      </w:r>
      <w:proofErr w:type="spellStart"/>
      <w:r>
        <w:t>McLaren</w:t>
      </w:r>
      <w:proofErr w:type="spellEnd"/>
      <w:r>
        <w:t xml:space="preserve"> F1 zbudowany z blisko 290 tys. klocków! </w:t>
      </w:r>
      <w:r>
        <w:t>T</w:t>
      </w:r>
      <w:r>
        <w:t xml:space="preserve">o debiut tej konstrukcji w Polsce. W trakcie tegorocznej edycji Poznań Motor Show miłośnicy klocków LEGO </w:t>
      </w:r>
      <w:r>
        <w:t>mają</w:t>
      </w:r>
      <w:r>
        <w:t xml:space="preserve"> również okazję doświadczyć niezwykłych atrakcji przygotowanych specjalnie na tę okazję: na małych i dużych miłośników wyścigów czekać będzie strefa napraw na czas, strefa budowania bolidów dla inżynierów-amatorów, a także ściana mistrzów, gdzie chętni będą mieli możliwość dołożenia swojej unikatowej płytki na wielkiej szachownic</w:t>
      </w:r>
      <w:r>
        <w:t xml:space="preserve">y. W strefie LEGO nie zabrakło </w:t>
      </w:r>
      <w:r>
        <w:t>również wystawy najnowszych modeli pojazdów, które ucieszą każdego fana motoryzacji i wyścigów.</w:t>
      </w:r>
    </w:p>
    <w:p w:rsidR="00D8081A" w:rsidRDefault="00D8081A" w:rsidP="00D8081A">
      <w:pPr>
        <w:jc w:val="both"/>
      </w:pPr>
      <w:r>
        <w:lastRenderedPageBreak/>
        <w:pict>
          <v:shape id="_x0000_i1037" type="#_x0000_t75" style="width:453.5pt;height:255pt">
            <v:imagedata r:id="rId9" o:title="64"/>
          </v:shape>
        </w:pict>
      </w:r>
    </w:p>
    <w:p w:rsidR="005500E3" w:rsidRDefault="00171B13" w:rsidP="00D8081A">
      <w:pPr>
        <w:jc w:val="both"/>
      </w:pPr>
      <w:r>
        <w:t xml:space="preserve">Na zwiedzających czekały również </w:t>
      </w:r>
      <w:r w:rsidRPr="00171B13">
        <w:t>konkursy, wywiady z gwiazdami, gry, koło fortuny i mas</w:t>
      </w:r>
      <w:r>
        <w:t>a</w:t>
      </w:r>
      <w:r w:rsidRPr="00171B13">
        <w:t xml:space="preserve"> innych atrakcji przygotow</w:t>
      </w:r>
      <w:r>
        <w:t>anych przez</w:t>
      </w:r>
      <w:r w:rsidRPr="00171B13">
        <w:t xml:space="preserve"> radio ESKA, ESKA Rock, </w:t>
      </w:r>
      <w:proofErr w:type="spellStart"/>
      <w:r w:rsidRPr="00171B13">
        <w:t>Autoplac</w:t>
      </w:r>
      <w:proofErr w:type="spellEnd"/>
      <w:r w:rsidRPr="00171B13">
        <w:t xml:space="preserve"> i </w:t>
      </w:r>
      <w:proofErr w:type="spellStart"/>
      <w:r w:rsidRPr="00171B13">
        <w:t>Yanosik</w:t>
      </w:r>
      <w:proofErr w:type="spellEnd"/>
      <w:r w:rsidRPr="00171B13">
        <w:t xml:space="preserve"> wraz z Radio </w:t>
      </w:r>
      <w:proofErr w:type="spellStart"/>
      <w:r w:rsidRPr="00171B13">
        <w:t>Yanosik</w:t>
      </w:r>
      <w:proofErr w:type="spellEnd"/>
      <w:r w:rsidRPr="00171B13">
        <w:t>.</w:t>
      </w:r>
    </w:p>
    <w:p w:rsidR="00D8081A" w:rsidRDefault="00D8081A" w:rsidP="00D8081A">
      <w:pPr>
        <w:jc w:val="both"/>
      </w:pPr>
      <w:bookmarkStart w:id="0" w:name="_GoBack"/>
      <w:bookmarkEnd w:id="0"/>
      <w:r>
        <w:pict>
          <v:shape id="_x0000_i1038" type="#_x0000_t75" style="width:453.5pt;height:255pt">
            <v:imagedata r:id="rId10" o:title="65"/>
          </v:shape>
        </w:pict>
      </w:r>
    </w:p>
    <w:p w:rsidR="005500E3" w:rsidRDefault="005500E3" w:rsidP="00D8081A">
      <w:pPr>
        <w:jc w:val="both"/>
      </w:pPr>
      <w:r w:rsidRPr="005500E3">
        <w:t>Poznań Motor Show 2025 to wydarzenie, którego nie może przegapić żaden miłośnik motoryzacji. To niepowtarzalna okazja, by na własne oczy zobaczyć najnowsze premiery, spotkać gwiazdy branży i poczuć pulsujące emocje świata motoryzacji.</w:t>
      </w:r>
    </w:p>
    <w:sectPr w:rsidR="00550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83"/>
    <w:rsid w:val="00054A83"/>
    <w:rsid w:val="00171B13"/>
    <w:rsid w:val="002E02FE"/>
    <w:rsid w:val="004F4E73"/>
    <w:rsid w:val="005500E3"/>
    <w:rsid w:val="005A489B"/>
    <w:rsid w:val="00730C65"/>
    <w:rsid w:val="0074215C"/>
    <w:rsid w:val="00A12E66"/>
    <w:rsid w:val="00A46C00"/>
    <w:rsid w:val="00AC4C40"/>
    <w:rsid w:val="00D8081A"/>
    <w:rsid w:val="00DD6E5E"/>
    <w:rsid w:val="00F14B7F"/>
    <w:rsid w:val="00FD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0AEB6"/>
  <w15:chartTrackingRefBased/>
  <w15:docId w15:val="{1FEDEE8C-0BED-496A-B074-88483556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9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426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Porożyńska</dc:creator>
  <cp:keywords/>
  <dc:description/>
  <cp:lastModifiedBy>Natalia Porożyńska</cp:lastModifiedBy>
  <cp:revision>7</cp:revision>
  <dcterms:created xsi:type="dcterms:W3CDTF">2025-04-25T09:44:00Z</dcterms:created>
  <dcterms:modified xsi:type="dcterms:W3CDTF">2025-04-25T15:48:00Z</dcterms:modified>
</cp:coreProperties>
</file>