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237" w:rsidRPr="00D755F4" w:rsidRDefault="00F25237" w:rsidP="00F25237">
      <w:pPr>
        <w:rPr>
          <w:b/>
        </w:rPr>
      </w:pPr>
      <w:r w:rsidRPr="00D755F4">
        <w:rPr>
          <w:b/>
        </w:rPr>
        <w:t xml:space="preserve">Gaz wciśnięty do dechy! Za </w:t>
      </w:r>
      <w:r w:rsidRPr="00D755F4">
        <w:rPr>
          <w:b/>
        </w:rPr>
        <w:t xml:space="preserve">nami najgorętszy dzień tegorocznego motoryzacyjnego święta na MTP! </w:t>
      </w:r>
    </w:p>
    <w:p w:rsidR="00426D1F" w:rsidRDefault="00F25237" w:rsidP="00F25237">
      <w:pPr>
        <w:rPr>
          <w:b/>
        </w:rPr>
      </w:pPr>
      <w:r w:rsidRPr="00D755F4">
        <w:rPr>
          <w:b/>
        </w:rPr>
        <w:t xml:space="preserve">Trzeci dzień na Poznań Motor Show </w:t>
      </w:r>
      <w:r w:rsidRPr="00D755F4">
        <w:rPr>
          <w:b/>
        </w:rPr>
        <w:t>był prawdziwą kulminacją</w:t>
      </w:r>
      <w:r w:rsidRPr="00D755F4">
        <w:rPr>
          <w:b/>
        </w:rPr>
        <w:t xml:space="preserve"> motoryzacyjnych emocji!</w:t>
      </w:r>
      <w:r w:rsidRPr="00D755F4">
        <w:rPr>
          <w:b/>
        </w:rPr>
        <w:t xml:space="preserve"> </w:t>
      </w:r>
      <w:r w:rsidRPr="00D755F4">
        <w:rPr>
          <w:b/>
        </w:rPr>
        <w:t xml:space="preserve">Od wielu lat to właśnie sobota przyciąga największe tłumy miłośników </w:t>
      </w:r>
      <w:r w:rsidRPr="00D755F4">
        <w:rPr>
          <w:b/>
        </w:rPr>
        <w:t>dwóch i czterech kół</w:t>
      </w:r>
      <w:r w:rsidRPr="00D755F4">
        <w:rPr>
          <w:b/>
        </w:rPr>
        <w:t>. Już od pierwszych minut pawilony wypełniły tysiące zwiedzających, spragnionych kontaktu z motoryzacją</w:t>
      </w:r>
      <w:r w:rsidRPr="00D755F4">
        <w:rPr>
          <w:b/>
        </w:rPr>
        <w:t xml:space="preserve"> w najlepszym wydaniu. Podobnie</w:t>
      </w:r>
      <w:r w:rsidRPr="00D755F4">
        <w:rPr>
          <w:b/>
        </w:rPr>
        <w:t xml:space="preserve"> jak w poprzednich dniach czekała na nich bogata ekspozycja, przy</w:t>
      </w:r>
      <w:r w:rsidRPr="00D755F4">
        <w:rPr>
          <w:b/>
        </w:rPr>
        <w:t xml:space="preserve">gotowana przez około 200 marek </w:t>
      </w:r>
      <w:r w:rsidRPr="00D755F4">
        <w:rPr>
          <w:b/>
        </w:rPr>
        <w:t>i wystawców.</w:t>
      </w:r>
    </w:p>
    <w:p w:rsidR="00D755F4" w:rsidRPr="00D755F4" w:rsidRDefault="00D755F4" w:rsidP="00F25237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255pt">
            <v:imagedata r:id="rId4" o:title="116"/>
          </v:shape>
        </w:pict>
      </w:r>
    </w:p>
    <w:p w:rsidR="00F25237" w:rsidRDefault="00F25237" w:rsidP="00F25237">
      <w:r>
        <w:t xml:space="preserve">Niegasnącą popularnością cieszą się stoiska premierowych marek i modeli, które w tym roku dopisały w znakomitej ilości. Niemniej atrakcyjne były luksusowe i sportowe auta, przyciągające spojrzenia sylwetkami i kolorystyką karoserii. </w:t>
      </w:r>
    </w:p>
    <w:p w:rsidR="00D755F4" w:rsidRDefault="00D755F4" w:rsidP="00F25237">
      <w:r>
        <w:pict>
          <v:shape id="_x0000_i1026" type="#_x0000_t75" style="width:453.5pt;height:255pt">
            <v:imagedata r:id="rId5" o:title="115"/>
          </v:shape>
        </w:pict>
      </w:r>
    </w:p>
    <w:p w:rsidR="003B7F03" w:rsidRDefault="00F25237" w:rsidP="003B7F03">
      <w:r>
        <w:lastRenderedPageBreak/>
        <w:t xml:space="preserve">Na scenach: głównej, motoryzacyjnej i TVN Turbo ponownie wiele się działo, </w:t>
      </w:r>
      <w:r w:rsidR="003B7F03">
        <w:t xml:space="preserve">nie dając publiczności chwili na nudę! Wystąpili dziś między innymi: </w:t>
      </w:r>
      <w:r w:rsidR="003B7F03">
        <w:t xml:space="preserve">Marek </w:t>
      </w:r>
      <w:proofErr w:type="spellStart"/>
      <w:r w:rsidR="003B7F03">
        <w:t>Wartałowicz</w:t>
      </w:r>
      <w:proofErr w:type="spellEnd"/>
      <w:r w:rsidR="003B7F03">
        <w:t xml:space="preserve">, </w:t>
      </w:r>
      <w:r w:rsidR="003B7F03">
        <w:t>Tomasz B</w:t>
      </w:r>
      <w:r w:rsidR="003B7F03">
        <w:t xml:space="preserve">iałkowski i Dariusz </w:t>
      </w:r>
      <w:proofErr w:type="spellStart"/>
      <w:r w:rsidR="003B7F03">
        <w:t>Baśkiewicz</w:t>
      </w:r>
      <w:proofErr w:type="spellEnd"/>
      <w:r w:rsidR="003B7F03">
        <w:t xml:space="preserve"> (</w:t>
      </w:r>
      <w:r w:rsidR="003B7F03">
        <w:t>Kamena Rally Team</w:t>
      </w:r>
      <w:r w:rsidR="003B7F03">
        <w:t xml:space="preserve">), </w:t>
      </w:r>
      <w:r w:rsidR="003B7F03">
        <w:t xml:space="preserve">Magdalena </w:t>
      </w:r>
      <w:proofErr w:type="spellStart"/>
      <w:r w:rsidR="003B7F03">
        <w:t>Plich</w:t>
      </w:r>
      <w:proofErr w:type="spellEnd"/>
      <w:r w:rsidR="003B7F03">
        <w:t xml:space="preserve">, </w:t>
      </w:r>
      <w:r w:rsidR="003B7F03">
        <w:t xml:space="preserve">Aleksander </w:t>
      </w:r>
      <w:proofErr w:type="spellStart"/>
      <w:r w:rsidR="003B7F03">
        <w:t>Pelikański</w:t>
      </w:r>
      <w:proofErr w:type="spellEnd"/>
      <w:r w:rsidR="003B7F03">
        <w:t xml:space="preserve">, </w:t>
      </w:r>
      <w:r w:rsidR="003B7F03">
        <w:t xml:space="preserve">Kornelia </w:t>
      </w:r>
      <w:proofErr w:type="spellStart"/>
      <w:r w:rsidR="003B7F03">
        <w:t>Olkucka</w:t>
      </w:r>
      <w:proofErr w:type="spellEnd"/>
      <w:r w:rsidR="003B7F03">
        <w:t xml:space="preserve">, </w:t>
      </w:r>
      <w:r w:rsidR="003B7F03">
        <w:t>Gosia Rdest</w:t>
      </w:r>
      <w:r w:rsidR="003B7F03">
        <w:t xml:space="preserve">, </w:t>
      </w:r>
      <w:r w:rsidR="003B7F03">
        <w:t xml:space="preserve">Kajetan </w:t>
      </w:r>
      <w:proofErr w:type="spellStart"/>
      <w:r w:rsidR="003B7F03">
        <w:t>Kajetanowicz</w:t>
      </w:r>
      <w:proofErr w:type="spellEnd"/>
      <w:r w:rsidR="003B7F03">
        <w:t>, Grzegorz Duda,</w:t>
      </w:r>
      <w:r w:rsidR="003B7F03" w:rsidRPr="003B7F03">
        <w:t xml:space="preserve"> </w:t>
      </w:r>
      <w:r w:rsidR="003B7F03">
        <w:t>Karolina Pilarczyk</w:t>
      </w:r>
      <w:r w:rsidR="003B7F03">
        <w:t xml:space="preserve">, do stałej obsady TVN Turbo dołączył dziś </w:t>
      </w:r>
      <w:r w:rsidR="003B7F03" w:rsidRPr="003B7F03">
        <w:t xml:space="preserve">Marcin </w:t>
      </w:r>
      <w:proofErr w:type="spellStart"/>
      <w:r w:rsidR="003B7F03" w:rsidRPr="003B7F03">
        <w:t>Orzepiński</w:t>
      </w:r>
      <w:proofErr w:type="spellEnd"/>
      <w:r w:rsidR="003B7F03">
        <w:t>. Ciekawym punktem była także wizyta znanego dziennikarza i komentatora F1 – Mikołaja Sokoła (Sokolim Okiem) – na stoisku LEGO Polska.</w:t>
      </w:r>
    </w:p>
    <w:p w:rsidR="00D755F4" w:rsidRDefault="00D755F4" w:rsidP="003B7F03">
      <w:r>
        <w:pict>
          <v:shape id="_x0000_i1027" type="#_x0000_t75" style="width:453.5pt;height:255pt">
            <v:imagedata r:id="rId6" o:title="110"/>
          </v:shape>
        </w:pict>
      </w:r>
    </w:p>
    <w:p w:rsidR="003B7F03" w:rsidRDefault="003B7F03" w:rsidP="003B7F03">
      <w:r>
        <w:t xml:space="preserve">Na terenie zewnętrznym przez cały dzień odbywały się spektakularne pokazy </w:t>
      </w:r>
      <w:proofErr w:type="spellStart"/>
      <w:r>
        <w:t>driftu</w:t>
      </w:r>
      <w:proofErr w:type="spellEnd"/>
      <w:r>
        <w:t xml:space="preserve"> i </w:t>
      </w:r>
      <w:proofErr w:type="spellStart"/>
      <w:r>
        <w:t>stuntu</w:t>
      </w:r>
      <w:proofErr w:type="spellEnd"/>
      <w:r>
        <w:t xml:space="preserve">, </w:t>
      </w:r>
      <w:proofErr w:type="spellStart"/>
      <w:r>
        <w:t>MotoGymkhany</w:t>
      </w:r>
      <w:proofErr w:type="spellEnd"/>
      <w:r>
        <w:t xml:space="preserve"> oraz niecodzienna atrakcja – ogłoszenie p</w:t>
      </w:r>
      <w:r w:rsidR="00062A15">
        <w:t>łci rodzeństwa Młodego Pelikana.</w:t>
      </w:r>
      <w:r>
        <w:t xml:space="preserve"> </w:t>
      </w:r>
      <w:r w:rsidR="00062A15">
        <w:t xml:space="preserve">Już wiemy, że Aleksander będzie miał młodszego brata! </w:t>
      </w:r>
      <w:r>
        <w:t>Emocje rodziców udzi</w:t>
      </w:r>
      <w:r w:rsidR="008A4F2B">
        <w:t>eliły się widzom, którzy mogli dzielić z nimi ten wyjątkowy moment.</w:t>
      </w:r>
      <w:r w:rsidR="00062A15">
        <w:t xml:space="preserve"> </w:t>
      </w:r>
    </w:p>
    <w:p w:rsidR="00D755F4" w:rsidRDefault="00D755F4" w:rsidP="003B7F03">
      <w:bookmarkStart w:id="0" w:name="_GoBack"/>
      <w:bookmarkEnd w:id="0"/>
      <w:r>
        <w:pict>
          <v:shape id="_x0000_i1028" type="#_x0000_t75" style="width:453.5pt;height:255pt">
            <v:imagedata r:id="rId7" o:title="130"/>
          </v:shape>
        </w:pict>
      </w:r>
    </w:p>
    <w:p w:rsidR="00F25237" w:rsidRDefault="00F25237" w:rsidP="003B7F03">
      <w:r w:rsidRPr="00F25237">
        <w:lastRenderedPageBreak/>
        <w:t>Wszystko, co dobre szybko się kończy. Niedziela to czwarty, ostatni dzień tegorocznej odsłony Poznań Motor Show. Tym samym to ostatnia szansa, aby z bliska zobaczyć kilkaset pojazdów od czołowych marek motoryzacyjnych. Kolejna taka okazja – dopiero za rok.</w:t>
      </w:r>
    </w:p>
    <w:sectPr w:rsidR="00F252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AD4"/>
    <w:rsid w:val="00062A15"/>
    <w:rsid w:val="003B7F03"/>
    <w:rsid w:val="005A489B"/>
    <w:rsid w:val="008A4F2B"/>
    <w:rsid w:val="00AC4C40"/>
    <w:rsid w:val="00D755F4"/>
    <w:rsid w:val="00F25237"/>
    <w:rsid w:val="00F8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AE369"/>
  <w15:chartTrackingRefBased/>
  <w15:docId w15:val="{2ECC1A8A-31AA-450C-904F-59768D2C9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0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1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Porożyńska</dc:creator>
  <cp:keywords/>
  <dc:description/>
  <cp:lastModifiedBy>Natalia Porożyńska</cp:lastModifiedBy>
  <cp:revision>4</cp:revision>
  <dcterms:created xsi:type="dcterms:W3CDTF">2025-04-26T10:17:00Z</dcterms:created>
  <dcterms:modified xsi:type="dcterms:W3CDTF">2025-04-26T16:21:00Z</dcterms:modified>
</cp:coreProperties>
</file>