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3C95" w14:textId="77777777" w:rsidR="006F2EC1" w:rsidRDefault="006F2EC1" w:rsidP="006F2EC1"/>
    <w:p w14:paraId="6ED7AE0A" w14:textId="14FBA651" w:rsidR="006F2EC1" w:rsidRPr="006F2EC1" w:rsidRDefault="006F2EC1" w:rsidP="006F2EC1">
      <w:proofErr w:type="spellStart"/>
      <w:r w:rsidRPr="006F2EC1">
        <w:t>Forthing</w:t>
      </w:r>
      <w:proofErr w:type="spellEnd"/>
      <w:r w:rsidRPr="006F2EC1">
        <w:t xml:space="preserve"> Polska zaprasza na targi w Poznaniu – poznaj nasze modele!</w:t>
      </w:r>
    </w:p>
    <w:p w14:paraId="633CA56D" w14:textId="77777777" w:rsidR="006F2EC1" w:rsidRPr="006F2EC1" w:rsidRDefault="006F2EC1" w:rsidP="006F2EC1">
      <w:r w:rsidRPr="006F2EC1">
        <w:t>Już w dniach 23–26 kwietnia 2026 roku serdecznie zapraszamy wszystkich miłośników motoryzacji, fanów nowoczesnych technologii oraz osoby poszukujące komfortowych i funkcjonalnych samochodów rodzinnych – zarówno do codziennej jazdy, jak i dłuższych podróży – do odwiedzenia naszego stoiska podczas targów motoryzacyjnych Poznań Motor Show.</w:t>
      </w:r>
    </w:p>
    <w:p w14:paraId="28A320BD" w14:textId="77777777" w:rsidR="006F2EC1" w:rsidRPr="006F2EC1" w:rsidRDefault="006F2EC1" w:rsidP="006F2EC1">
      <w:r w:rsidRPr="006F2EC1">
        <w:t xml:space="preserve">To doskonała okazja, aby z bliska zobaczyć samochody marki </w:t>
      </w:r>
      <w:proofErr w:type="spellStart"/>
      <w:r w:rsidRPr="006F2EC1">
        <w:t>Forthing</w:t>
      </w:r>
      <w:proofErr w:type="spellEnd"/>
      <w:r w:rsidRPr="006F2EC1">
        <w:t>, poznać szczegóły naszej oferty oraz porozmawiać z naszymi specjalistami, którzy chętnie odpowiedzą na wszystkie pytania i pomogą dobrać model najlepiej dopasowany do Twoich potrzeb.</w:t>
      </w:r>
    </w:p>
    <w:p w14:paraId="152BB9D8" w14:textId="77777777" w:rsidR="006F2EC1" w:rsidRPr="006F2EC1" w:rsidRDefault="006F2EC1" w:rsidP="006F2EC1">
      <w:r w:rsidRPr="006F2EC1">
        <w:t>Co zaprezentujemy na naszym stoisku?</w:t>
      </w:r>
    </w:p>
    <w:p w14:paraId="49855C60" w14:textId="77777777" w:rsidR="006F2EC1" w:rsidRPr="006F2EC1" w:rsidRDefault="006F2EC1" w:rsidP="006F2EC1">
      <w:r w:rsidRPr="006F2EC1">
        <w:t xml:space="preserve">Podczas tegorocznej edycji targów zaprezentujemy cztery modele marki </w:t>
      </w:r>
      <w:proofErr w:type="spellStart"/>
      <w:r w:rsidRPr="006F2EC1">
        <w:t>Forthing</w:t>
      </w:r>
      <w:proofErr w:type="spellEnd"/>
      <w:r w:rsidRPr="006F2EC1">
        <w:t xml:space="preserve"> dostępne w różnych wersjach napędu. To nowoczesne samochody rodzinne, które łączą przestronność, komfort podróżowania oraz nowoczesne rozwiązania technologiczne, odpowiadając na potrzeby współczesnych kierowców i ich rodzin.</w:t>
      </w:r>
    </w:p>
    <w:p w14:paraId="1C359E9A" w14:textId="77777777" w:rsidR="006F2EC1" w:rsidRPr="006F2EC1" w:rsidRDefault="006F2EC1" w:rsidP="006F2EC1">
      <w:r w:rsidRPr="006F2EC1">
        <w:t>Każdy z modeli będzie dostępny do szczegółowego obejrzenia. Nasi eksperci będą do Twojej dyspozycji przez cały czas trwania targów i chętnie opowiedzą o technologii, wyposażeniu oraz możliwościach konfiguracji pojazdów.</w:t>
      </w:r>
    </w:p>
    <w:p w14:paraId="5012379C" w14:textId="77777777" w:rsidR="006F2EC1" w:rsidRPr="006F2EC1" w:rsidRDefault="006F2EC1" w:rsidP="006F2EC1">
      <w:proofErr w:type="spellStart"/>
      <w:r w:rsidRPr="006F2EC1">
        <w:t>Forthing</w:t>
      </w:r>
      <w:proofErr w:type="spellEnd"/>
      <w:r w:rsidRPr="006F2EC1">
        <w:t xml:space="preserve"> – nowoczesna mobilność z Chin</w:t>
      </w:r>
    </w:p>
    <w:p w14:paraId="65EC4851" w14:textId="77777777" w:rsidR="006F2EC1" w:rsidRPr="006F2EC1" w:rsidRDefault="006F2EC1" w:rsidP="006F2EC1">
      <w:r w:rsidRPr="006F2EC1">
        <w:t xml:space="preserve">Poznań Motor Show to również świetna okazja, aby bliżej poznać markę </w:t>
      </w:r>
      <w:proofErr w:type="spellStart"/>
      <w:r w:rsidRPr="006F2EC1">
        <w:t>Forthing</w:t>
      </w:r>
      <w:proofErr w:type="spellEnd"/>
      <w:r w:rsidRPr="006F2EC1">
        <w:t xml:space="preserve"> – dynamicznie rozwijającą się chińską markę motoryzacyjną, która łączy nowoczesny design, innowacyjne technologie oraz wysoki komfort użytkowania.</w:t>
      </w:r>
    </w:p>
    <w:p w14:paraId="349F33CD" w14:textId="77777777" w:rsidR="006F2EC1" w:rsidRPr="006F2EC1" w:rsidRDefault="006F2EC1" w:rsidP="006F2EC1">
      <w:proofErr w:type="spellStart"/>
      <w:r w:rsidRPr="006F2EC1">
        <w:t>Forthing</w:t>
      </w:r>
      <w:proofErr w:type="spellEnd"/>
      <w:r w:rsidRPr="006F2EC1">
        <w:t xml:space="preserve"> konsekwentnie rozwija gamę nowoczesnych pojazdów, odpowiadając na potrzeby współczesnych kierowców oraz zmieniające się trendy w motoryzacji.</w:t>
      </w:r>
    </w:p>
    <w:p w14:paraId="5A931A49" w14:textId="77777777" w:rsidR="006F2EC1" w:rsidRPr="006F2EC1" w:rsidRDefault="006F2EC1" w:rsidP="006F2EC1">
      <w:r w:rsidRPr="006F2EC1">
        <w:t>Dlaczego warto nas odwiedzić?</w:t>
      </w:r>
    </w:p>
    <w:p w14:paraId="5864420D" w14:textId="77777777" w:rsidR="006F2EC1" w:rsidRPr="006F2EC1" w:rsidRDefault="006F2EC1" w:rsidP="006F2EC1">
      <w:r w:rsidRPr="006F2EC1">
        <w:rPr>
          <w:rFonts w:ascii="Segoe UI Symbol" w:hAnsi="Segoe UI Symbol" w:cs="Segoe UI Symbol"/>
        </w:rPr>
        <w:t>✔</w:t>
      </w:r>
      <w:r w:rsidRPr="006F2EC1">
        <w:t xml:space="preserve"> zobaczysz modele </w:t>
      </w:r>
      <w:proofErr w:type="spellStart"/>
      <w:r w:rsidRPr="006F2EC1">
        <w:t>Forthing</w:t>
      </w:r>
      <w:proofErr w:type="spellEnd"/>
      <w:r w:rsidRPr="006F2EC1">
        <w:t xml:space="preserve"> na żywo</w:t>
      </w:r>
      <w:r w:rsidRPr="006F2EC1">
        <w:br/>
      </w:r>
      <w:r w:rsidRPr="006F2EC1">
        <w:rPr>
          <w:rFonts w:ascii="Segoe UI Symbol" w:hAnsi="Segoe UI Symbol" w:cs="Segoe UI Symbol"/>
        </w:rPr>
        <w:t>✔</w:t>
      </w:r>
      <w:r w:rsidRPr="006F2EC1">
        <w:t xml:space="preserve"> porozmawiasz z ekspertami marki</w:t>
      </w:r>
      <w:r w:rsidRPr="006F2EC1">
        <w:br/>
      </w:r>
      <w:r w:rsidRPr="006F2EC1">
        <w:rPr>
          <w:rFonts w:ascii="Segoe UI Symbol" w:hAnsi="Segoe UI Symbol" w:cs="Segoe UI Symbol"/>
        </w:rPr>
        <w:t>✔</w:t>
      </w:r>
      <w:r w:rsidRPr="006F2EC1">
        <w:t xml:space="preserve"> poznasz szczeg</w:t>
      </w:r>
      <w:r w:rsidRPr="006F2EC1">
        <w:rPr>
          <w:rFonts w:ascii="Aptos" w:hAnsi="Aptos" w:cs="Aptos"/>
        </w:rPr>
        <w:t>ół</w:t>
      </w:r>
      <w:r w:rsidRPr="006F2EC1">
        <w:t>y technologii i wyposa</w:t>
      </w:r>
      <w:r w:rsidRPr="006F2EC1">
        <w:rPr>
          <w:rFonts w:ascii="Aptos" w:hAnsi="Aptos" w:cs="Aptos"/>
        </w:rPr>
        <w:t>ż</w:t>
      </w:r>
      <w:r w:rsidRPr="006F2EC1">
        <w:t>enia naszych samochod</w:t>
      </w:r>
      <w:r w:rsidRPr="006F2EC1">
        <w:rPr>
          <w:rFonts w:ascii="Aptos" w:hAnsi="Aptos" w:cs="Aptos"/>
        </w:rPr>
        <w:t>ó</w:t>
      </w:r>
      <w:r w:rsidRPr="006F2EC1">
        <w:t>w</w:t>
      </w:r>
    </w:p>
    <w:p w14:paraId="1946DD45" w14:textId="77777777" w:rsidR="006F2EC1" w:rsidRPr="006F2EC1" w:rsidRDefault="006F2EC1" w:rsidP="006F2EC1">
      <w:r w:rsidRPr="006F2EC1">
        <w:t>Nie przegap tej okazji!</w:t>
      </w:r>
    </w:p>
    <w:p w14:paraId="4EA34CCC" w14:textId="77777777" w:rsidR="006F2EC1" w:rsidRPr="006F2EC1" w:rsidRDefault="006F2EC1" w:rsidP="006F2EC1">
      <w:r w:rsidRPr="006F2EC1">
        <w:t xml:space="preserve">Zapraszamy w dniach 23–26 kwietnia 2026 roku na stoisko </w:t>
      </w:r>
      <w:proofErr w:type="spellStart"/>
      <w:r w:rsidRPr="006F2EC1">
        <w:t>Forthing</w:t>
      </w:r>
      <w:proofErr w:type="spellEnd"/>
      <w:r w:rsidRPr="006F2EC1">
        <w:t xml:space="preserve"> Polska podczas Poznań Motor Show.</w:t>
      </w:r>
    </w:p>
    <w:p w14:paraId="69C618CE" w14:textId="77777777" w:rsidR="006F2EC1" w:rsidRPr="006F2EC1" w:rsidRDefault="006F2EC1" w:rsidP="006F2EC1">
      <w:r w:rsidRPr="006F2EC1">
        <w:t>Do zobaczenia w Poznaniu!</w:t>
      </w:r>
    </w:p>
    <w:p w14:paraId="68AFAEC0" w14:textId="77777777" w:rsidR="00D07003" w:rsidRDefault="00D07003"/>
    <w:sectPr w:rsidR="00D07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1"/>
    <w:rsid w:val="006F2EC1"/>
    <w:rsid w:val="00866465"/>
    <w:rsid w:val="00D07003"/>
    <w:rsid w:val="00EB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88E6"/>
  <w15:chartTrackingRefBased/>
  <w15:docId w15:val="{9A54AA03-C560-4C32-84F4-EBEABDE2A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2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2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2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2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2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2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2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2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2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2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2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2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2E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2E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2E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2E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2E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2E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2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2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2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2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2E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2E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2E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2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2E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2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1877</Characters>
  <Application>Microsoft Office Word</Application>
  <DocSecurity>0</DocSecurity>
  <Lines>78</Lines>
  <Paragraphs>72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Saikovich</dc:creator>
  <cp:keywords/>
  <dc:description/>
  <cp:lastModifiedBy>Ulyana Saikovich</cp:lastModifiedBy>
  <cp:revision>1</cp:revision>
  <dcterms:created xsi:type="dcterms:W3CDTF">2026-03-30T06:07:00Z</dcterms:created>
  <dcterms:modified xsi:type="dcterms:W3CDTF">2026-03-30T06:08:00Z</dcterms:modified>
</cp:coreProperties>
</file>