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07" w:rsidRPr="00091C07" w:rsidRDefault="00091C07" w:rsidP="00091C07">
      <w:pPr>
        <w:pStyle w:val="NormalnyWeb"/>
        <w:spacing w:before="0" w:beforeAutospacing="0" w:after="0" w:afterAutospacing="0"/>
        <w:jc w:val="center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6"/>
          <w:szCs w:val="26"/>
        </w:rPr>
        <w:t>27 premier i 4 dni wypełnione motoryzacją w najlepszym wydaniu</w:t>
      </w:r>
    </w:p>
    <w:p w:rsidR="00091C07" w:rsidRPr="00091C07" w:rsidRDefault="00091C07" w:rsidP="00091C07">
      <w:pPr>
        <w:pStyle w:val="NormalnyWeb"/>
        <w:spacing w:before="0" w:beforeAutospacing="0" w:after="0" w:afterAutospacing="0"/>
        <w:jc w:val="center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b/>
          <w:bCs/>
          <w:color w:val="000000"/>
        </w:rPr>
        <w:t>Zapowiedź Poznań Motor Show 2026</w:t>
      </w:r>
    </w:p>
    <w:p w:rsidR="00091C07" w:rsidRPr="00091C07" w:rsidRDefault="00091C07" w:rsidP="00091C07">
      <w:pPr>
        <w:rPr>
          <w:rFonts w:ascii="Segoe UI Semilight" w:hAnsi="Segoe UI Semilight" w:cs="Segoe UI Semilight"/>
        </w:rPr>
      </w:pPr>
    </w:p>
    <w:p w:rsidR="00091C07" w:rsidRDefault="00091C07" w:rsidP="007B1D0D">
      <w:pPr>
        <w:pStyle w:val="NormalnyWeb"/>
        <w:spacing w:before="0" w:beforeAutospacing="0" w:after="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Poznań otworzy nowe rozdziały w motoryzacji. Od 23 do 26 kwietnia hale Międzynarodowych Targów Poznańskich staną się areną rynkowej ofensywy ponad 60 marek samochodów i motocykli oraz ponad 200 wystawców. Harmonogram pierwszego dnia to prawdziwy maraton nowości – od luksusowych i sportowych propozycji Mercedesa,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Alpine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czy Astona Martina, przez strategiczne premiery gigantów takich jak Hyundai, Kia i Dodge, aż po dynamicznie wchodzące marki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Leapmotor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Omoda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Jaecoo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i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Chery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To tutaj, w obecności liderów branży, gwiazd TVN Turbo oraz dziesiątek światowych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brandów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zapadną kluczowe decyzje o kształcie mobilności jutra.</w:t>
      </w:r>
    </w:p>
    <w:p w:rsidR="007B1D0D" w:rsidRPr="00091C07" w:rsidRDefault="007B1D0D" w:rsidP="007B1D0D">
      <w:pPr>
        <w:pStyle w:val="NormalnyWeb"/>
        <w:spacing w:before="0" w:beforeAutospacing="0" w:after="0" w:afterAutospacing="0"/>
        <w:jc w:val="both"/>
        <w:rPr>
          <w:rFonts w:ascii="Segoe UI Semilight" w:hAnsi="Segoe UI Semilight" w:cs="Segoe UI Semilight"/>
        </w:rPr>
      </w:pPr>
    </w:p>
    <w:p w:rsidR="00091C07" w:rsidRDefault="00091C07" w:rsidP="00091C07">
      <w:pPr>
        <w:pStyle w:val="NormalnyWeb"/>
        <w:spacing w:before="0" w:beforeAutospacing="0" w:after="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6"/>
          <w:szCs w:val="26"/>
        </w:rPr>
        <w:t>Nowość co kwadrans</w:t>
      </w:r>
    </w:p>
    <w:p w:rsidR="0092557F" w:rsidRDefault="00091C07" w:rsidP="0092557F">
      <w:pPr>
        <w:pStyle w:val="NormalnyWeb"/>
        <w:spacing w:before="0" w:beforeAutospacing="0" w:after="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Tegoroczny cykl prezentacji na Poznań Motor Show otworzy marka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Mazda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inaugurując Dzień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Mediowy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polską premierą w pełni elektrycznego SUV-a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CX-6e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 Model ten, charakteryzujący się zasięgiem do 484 km (WLTP) oraz innowacyjnym 26-calowym ekranem panoramicznym, zapoczątkuje serię 27 pokazów nowości rynkowych. Ze względu na rekordową liczbę premier, organizatorzy przyjęli rygorystyczny harmonogram – wystąpienia poszczególnych marek odbywać się będą w dynamicznych, niespełna 15-minutowych blokach czasowych. Inauguracja Mazdy będzie jednocześnie sygnałem do rozpoczęcia targów, podczas których producent zaprezentuje również po raz pierwszy w kraju trzecią generację modelu CX-5, na którą polscy klienci złożyli już ponad 3000 zamówień przedpremierowych.</w:t>
      </w:r>
    </w:p>
    <w:p w:rsidR="0092557F" w:rsidRDefault="0092557F" w:rsidP="0092557F">
      <w:pPr>
        <w:pStyle w:val="NormalnyWeb"/>
        <w:spacing w:before="0" w:beforeAutospacing="0" w:after="0" w:afterAutospacing="0"/>
        <w:jc w:val="both"/>
        <w:rPr>
          <w:rFonts w:ascii="Segoe UI Semilight" w:hAnsi="Segoe UI Semilight" w:cs="Segoe UI Semilight"/>
        </w:rPr>
      </w:pPr>
    </w:p>
    <w:p w:rsidR="00091C07" w:rsidRPr="00091C07" w:rsidRDefault="00091C07" w:rsidP="0092557F">
      <w:pPr>
        <w:pStyle w:val="NormalnyWeb"/>
        <w:spacing w:before="0" w:beforeAutospacing="0" w:after="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Kolejną wystąpienie należy do marki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Leapmotor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która zaprezentuje całą swoją gamę modelową w hali 3. Kluczowym punktem pokazu będzie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polska premiera modelu B05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w pełni elektrycznego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hatchbacka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 segmentu C, którego rynkowy debiut w Polsce zaplanowano jeszcze przed tegorocznymi wakacjami.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Na stoisku marki, reprezentowanej przez dealera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Leapmotor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POL-CAR, zwiedzający będą mogli zobaczyć również:</w:t>
      </w:r>
    </w:p>
    <w:p w:rsidR="00091C07" w:rsidRPr="00091C07" w:rsidRDefault="00091C07" w:rsidP="00091C07">
      <w:pPr>
        <w:pStyle w:val="Normalny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Model B10 EV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jego nową wersję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Hybrid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EV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(z technologią REEV), która trafi do salonów w maju br..</w:t>
      </w:r>
    </w:p>
    <w:p w:rsidR="00091C07" w:rsidRPr="00091C07" w:rsidRDefault="00091C07" w:rsidP="00091C07">
      <w:pPr>
        <w:pStyle w:val="NormalnyWeb"/>
        <w:numPr>
          <w:ilvl w:val="0"/>
          <w:numId w:val="5"/>
        </w:numPr>
        <w:spacing w:before="0" w:beforeAutospacing="0" w:after="24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Pozostałe modele oferowane na polskim rynku: miejski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T03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SUV-y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C10 BEV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i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C10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Hybrid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EV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Marka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Leapmotor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która zadebiutowała w Polsce w lutym 2025 roku, po pierwszym kwartale 2026 roku zajmuje drugie miejsce wśród chińskich producentów pod względem sprzedaży samochodów elektrycznych w kraju.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lastRenderedPageBreak/>
        <w:t xml:space="preserve">Następnie kroki można skierować w stronę ekspozycji autoryzowanego dealera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Mercedes-Benz – MB Motors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która w tym roku odbywa się pod hasłem </w:t>
      </w:r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„140 lat innowacji”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Centralnym elementem stoiska będzie replika pierwszego samochodu świata –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Patentwagen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 1886 roku. Obok tej historycznej ikony marka zaprezentuje swoje najnowsze osiągnięcia technologiczne, w tym:</w:t>
      </w:r>
    </w:p>
    <w:p w:rsidR="00091C07" w:rsidRPr="00091C07" w:rsidRDefault="00091C07" w:rsidP="00091C07">
      <w:pPr>
        <w:pStyle w:val="Normalny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Nowe CLA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zdobywcę tytułu Samochodu Roku 2026, który zostanie pokazany w wersjach spalinowej i elektrycznej oraz w dwóch wariantach nadwozia: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coupé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i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shooting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brake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Pr="00091C07" w:rsidRDefault="00091C07" w:rsidP="00091C07">
      <w:pPr>
        <w:pStyle w:val="Normalny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Elektryczne nowości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w tym premierowe modele elektryczne GLB oraz GLC.</w:t>
      </w:r>
    </w:p>
    <w:p w:rsidR="00091C07" w:rsidRPr="00091C07" w:rsidRDefault="00091C07" w:rsidP="00091C07">
      <w:pPr>
        <w:pStyle w:val="NormalnyWeb"/>
        <w:numPr>
          <w:ilvl w:val="0"/>
          <w:numId w:val="6"/>
        </w:numPr>
        <w:spacing w:before="0" w:beforeAutospacing="0" w:after="24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Modele z gamy AMG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reprezentujące sportowe osiągi marki.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Marka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GAC 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zapowiedziała odsłonięcie premierowego modelu elektrycznego, mającego definiować przyszłość mobilności miejskiej. Ekspozycja producenta obejmuje szeroką gamę nowoczesnych pojazdów, w tym:</w:t>
      </w:r>
    </w:p>
    <w:p w:rsidR="00091C07" w:rsidRPr="00091C07" w:rsidRDefault="00091C07" w:rsidP="00091C07">
      <w:pPr>
        <w:pStyle w:val="Normalny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Hyptec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HT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elektryczny model o mocy 244 KM i zasięgu WLTP do 445 km, wyposażony w system audio Dolby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Atmos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 22 głośnikami oraz ekran dotykowy o przekątnej 14,6 cala.</w:t>
      </w:r>
    </w:p>
    <w:p w:rsidR="00091C07" w:rsidRPr="00091C07" w:rsidRDefault="00091C07" w:rsidP="00091C07">
      <w:pPr>
        <w:pStyle w:val="Normalny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Aion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V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SUV o dynamicznej sylwetce, wyróżniający się charakterystycznym oświetleniem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Cyber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Dragon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Claw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Pr="00091C07" w:rsidRDefault="00091C07" w:rsidP="00091C07">
      <w:pPr>
        <w:pStyle w:val="Normalny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Emkoo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Hybrid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pojazd o futurystycznym designie, wyposażony w oświetlenie LED z funkcją powitalną oraz automatyczne klamki drzwi.</w:t>
      </w:r>
    </w:p>
    <w:p w:rsidR="00091C07" w:rsidRPr="00091C07" w:rsidRDefault="00091C07" w:rsidP="00091C07">
      <w:pPr>
        <w:pStyle w:val="NormalnyWeb"/>
        <w:numPr>
          <w:ilvl w:val="0"/>
          <w:numId w:val="7"/>
        </w:numPr>
        <w:spacing w:before="0" w:beforeAutospacing="0" w:after="24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Emzoom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model o sportowym charakterze z trójwymiarową sygnaturą świetlną tylnych lamp składającą się z 66 diod LED.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Kolejne nowości zaprezentuje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Jetour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który podczas targów pokaże pełną gamę modelową oraz zapowiadany model premierowy. Oferta producenta, oparta na filozofii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Travel+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koncentruje się na segmencie SUV i łączy nowoczesne technologie z funkcjonalnością wspierającą aktywny styl życia.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Na stoisku zwiedzający będą mogli zapoznać się z kluczowymi modelami marki:</w:t>
      </w:r>
    </w:p>
    <w:p w:rsidR="00091C07" w:rsidRPr="00091C07" w:rsidRDefault="00091C07" w:rsidP="00091C07">
      <w:pPr>
        <w:pStyle w:val="Normalny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Jetour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T2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pojazd o solidnej konstrukcji i terenowej stylistyce, zaprojektowany z myślą o jeździe poza utwardzonymi drogami.</w:t>
      </w:r>
    </w:p>
    <w:p w:rsidR="00091C07" w:rsidRDefault="00091C07" w:rsidP="00091C07">
      <w:pPr>
        <w:pStyle w:val="Normalny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Jetour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Dashing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SUV o sportowym charakterze, wyróżniający się nowoczesnym wzornictwem wnętrza i zaawansowanymi technologiami.</w:t>
      </w:r>
    </w:p>
    <w:p w:rsidR="00091C07" w:rsidRPr="00091C07" w:rsidRDefault="00091C07" w:rsidP="00091C07">
      <w:pPr>
        <w:pStyle w:val="NormalnyWeb"/>
        <w:numPr>
          <w:ilvl w:val="0"/>
          <w:numId w:val="8"/>
        </w:numPr>
        <w:spacing w:before="0" w:beforeAutospacing="0" w:after="24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Jetour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X70 Plus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rodzinny model mogący pomieścić do siedmiu pasażerów, wyposażony w systemy zwiększające komfort podczas długich podróży.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lastRenderedPageBreak/>
        <w:t>Jetour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zadebiutował na polskim rynku w 2025 roku i sukcesywnie rozwija sieć autoryzowanych punktów sprzedaży oraz serwisu. Produkty marki są skierowane do użytkowników poszukujących pojazdów łączących innowacyjność z wysoką jakością wykonania.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Podczas tegorocznego Media Day marka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Aston Martin Warsaw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w pawilonie 3A zaprezentuje model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Vantage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S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który tym samym zadebiutuje na polskim rynku. Jest to najbardziej nastawiona na osiągi wersja w gamie modelu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Vantage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wyposażona w udoskonalony 4-litrowy silnik V8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Twin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-Turbo o mocy zwiększonej do 680 KM oraz momencie obrotowym wynoszącym 800 Nm. Samochód osiąga prędkość 100 km/h w czasie 3,4 sekundy, a jego prędkość maksymalna to 325 km/h.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Aston Martin Warsaw to jedyny oficjalny przedstawiciel brytyjskiej marki w Polsce. Prezentacja ta wpisuje się w tradycję oznaczania specjalnych, sportowych wersji modeli Astona Martina literą „S”, zapoczątkowaną w 1953 roku przez wyścigowy model DB3S.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Ekspozycja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Karlik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Luxury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Cars x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Positive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Ways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stanie się miejscem prezentacji najbardziej ekskluzywnych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superaut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i luksusowych SUV-ów. Wśród modeli, które będzie można podziwiać, znajdą się hybrydowe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supercary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: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Aston Martin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Valhalla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 mocy blisko 1100 KM oraz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Ferrari SF90 XX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Fanów włoskiej motoryzacji przyciągną również modele Lamborghini – najnowsze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Revuelto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torowy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Aventador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SVJ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sportowy SUV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Urus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Performante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Ofertę luksusu uzupełnią w pełni elektryczny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Rolls-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Royce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Spectre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najnowszy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Aston Martin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Vanquish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klasyczny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Mercedes-Benz SL „Pagoda”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Segment pojazdów terenowych i sportowych SUV-ów będą reprezentować ekstremalny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Defender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OCTA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Range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Rover Sport SV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Range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Rover Brabus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Kolejnym punktem programu będzie prezentacja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Hongqi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– najstarszej chińskiej marki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premium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która od 1958 roku kojarzona jest z luksusowymi limuzynami dla najwyższych władz państwowych. Producent łączy swoje historyczne dziedzictwo z nowoczesnym designem, którego znakiem rozpoznawczym jest monumentalny grill z charakterystycznym czerwonym akcentem. Na stoisku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Hongqi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zaprezentowana zostanie pełna gama modelowa: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Hongqi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H9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H5 i H6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HS5 (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facelift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)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HS3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W harmonogramie prezentacji pojawi się również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Hyundai IONIQ 6 N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świeżo upieczony zdobywca tytułu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World Performance Car 2026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 To kolejne wyróżnienie dla sportowej linii N, która powtarza sukces modelu IONIQ 5 N sprzed dwóch lat.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Najważniejsze parametry techniczne modelu:</w:t>
      </w:r>
    </w:p>
    <w:p w:rsidR="00091C07" w:rsidRPr="00091C07" w:rsidRDefault="00091C07" w:rsidP="00091C07">
      <w:pPr>
        <w:pStyle w:val="NormalnyWeb"/>
        <w:numPr>
          <w:ilvl w:val="0"/>
          <w:numId w:val="9"/>
        </w:numPr>
        <w:spacing w:before="24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Moc i przyspieszenie: Generuje do 641 KM w trybie N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Grin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Boost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osiągając 100 km/h w 3,2 sekundy.</w:t>
      </w:r>
    </w:p>
    <w:p w:rsidR="00091C07" w:rsidRPr="00091C07" w:rsidRDefault="00091C07" w:rsidP="00091C07">
      <w:pPr>
        <w:pStyle w:val="Normalny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Wrażenia z jazdy: Systemy N e-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Shift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i N Active Sound+ symulują pracę skrzyni biegów oraz dostarczają sportowych doznań akustycznych.</w:t>
      </w:r>
    </w:p>
    <w:p w:rsidR="00091C07" w:rsidRPr="00091C07" w:rsidRDefault="00091C07" w:rsidP="00091C07">
      <w:pPr>
        <w:pStyle w:val="NormalnyWeb"/>
        <w:numPr>
          <w:ilvl w:val="0"/>
          <w:numId w:val="9"/>
        </w:numPr>
        <w:spacing w:before="0" w:beforeAutospacing="0" w:after="24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lastRenderedPageBreak/>
        <w:t>Szybkie ładowanie: Akumulator o pojemności 84,0 kWh pozwala na naładowanie od 10 do 80% w około 18 minut.</w:t>
      </w:r>
    </w:p>
    <w:p w:rsidR="00091C07" w:rsidRPr="00091C07" w:rsidRDefault="00091C07" w:rsidP="00091C07">
      <w:pPr>
        <w:pStyle w:val="NormalnyWeb"/>
        <w:spacing w:before="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Portfolio marki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JAC 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zaprezentowane podczas tegorocznej edycji obejmuje szerokie spektrum pojazdów, od zwinnych aut miejskich i nowoczesnych SUV-ów, aż po wyspecjalizowane modele elektryczne oraz dostawcze. Ten czołowy chiński producent, opierając się na ponad 60-letnim doświadczeniu i obecności na ponad 130 rynkach, koncentruje się na dostarczaniu dopracowanych technologii oraz zaawansowanych systemów bezpieczeństwa. Po ubiegłorocznym debiucie w Poznaniu marka powraca z premierowymi modelami, które podkreślają jej dążenie do zapewnienia maksymalnej niezawodności i funkcjonalności w codziennym użytkowaniu.</w:t>
      </w:r>
    </w:p>
    <w:p w:rsidR="00091C07" w:rsidRPr="00091C07" w:rsidRDefault="00091C07" w:rsidP="00091C07">
      <w:pPr>
        <w:pStyle w:val="NormalnyWeb"/>
        <w:spacing w:before="0" w:beforeAutospacing="0" w:after="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Swoją ofertę zaprezentuje również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Forthing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– dynamicznie rozwijająca się marka z Chin, koncentrująca się na nowoczesnych i funkcjonalnych samochodach rodzinnych. Na stoisku producenta będzie można zobaczyć cztery modele dostępne w różnych wersjach napędu, które łączą przestronność z innowacyjnym designem i technologią odpowiadającą na potrzeby współczesnych kierowców. Ekspozycja jest skierowana do osób poszukujących komfortu zarówno w codziennej jeździe miejskiej, jak i podczas długich podróży.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Kolejny punkt programu to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polska premiera JAECOO 8 Super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Hybrid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flagowego, wszechstronnego SUV-a dostępnego w konfiguracji 5- lub 7-osobowej, łączącego zaawansowany napęd hybrydowy z wyposażeniem klasy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premium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Drugą nowością jest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JAECOO 7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Hybrid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zaprojektowany z myślą o dalekich podróżach bez ograniczeń, łączący charakter auta gotowego na każdą trasę z wysokim komfortem wnętrza.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Gamę uzupełniają innowacyjne modele z linii OMODA:</w:t>
      </w:r>
    </w:p>
    <w:p w:rsidR="00091C07" w:rsidRPr="00091C07" w:rsidRDefault="00091C07" w:rsidP="00091C07">
      <w:pPr>
        <w:pStyle w:val="NormalnyWeb"/>
        <w:numPr>
          <w:ilvl w:val="0"/>
          <w:numId w:val="10"/>
        </w:numPr>
        <w:spacing w:before="24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OMODA 9 Super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Hybrid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luksusowy SUV stawiający na dynamiczną i oszczędną jazdę.</w:t>
      </w:r>
    </w:p>
    <w:p w:rsidR="00091C07" w:rsidRPr="00091C07" w:rsidRDefault="00091C07" w:rsidP="00091C07">
      <w:pPr>
        <w:pStyle w:val="Normalny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OMODA 7 Super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Hybrid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futurystyczne auto redefiniujące codzienną mobilność.</w:t>
      </w:r>
    </w:p>
    <w:p w:rsidR="00091C07" w:rsidRPr="00091C07" w:rsidRDefault="00091C07" w:rsidP="00091C07">
      <w:pPr>
        <w:pStyle w:val="NormalnyWeb"/>
        <w:numPr>
          <w:ilvl w:val="0"/>
          <w:numId w:val="10"/>
        </w:numPr>
        <w:spacing w:before="0" w:beforeAutospacing="0" w:after="24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OMODA 5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Hybrid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nowa odsłona miejskiego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crossovera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stworzona zgodnie z filozofią „Art in Motion”, oferująca płynną i responsywną jazdę w warunkach miejskich.</w:t>
      </w:r>
    </w:p>
    <w:p w:rsidR="00091C07" w:rsidRDefault="00091C07" w:rsidP="00091C07">
      <w:pPr>
        <w:pStyle w:val="NormalnyWeb"/>
        <w:spacing w:before="0" w:beforeAutospacing="0" w:after="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Swoją obecność na targach zaznaczy również marka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KGM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która kontynuuje tradycję koreańskiego producenta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SsangYong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prezentując nową identyfikację wizualną oraz ofertę podzieloną na dwie specjalne strefy. W strefie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Adventure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zwiedzający mogą zobaczyć wytrzymałego pickupa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Musso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Grand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wszechstronny model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Actyon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charakteryzujący się terenowym stylem model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Torres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a także kompaktowego SUV-a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Korando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Z kolei strefa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Hybrid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dedykowana jest nowym napędom, prezentując modele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Torres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HEV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Actyon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HEV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które łączą wydajność z nowoczesną technologią hybrydową. Rebranding marki nie zmienił jej kluczowych wartości, jakimi pozostają jakość, trwałość i niezawodność, co potwierdza ekspozycja sześciu modeli przygotowanych na polski rynek.</w:t>
      </w:r>
    </w:p>
    <w:p w:rsidR="00091C07" w:rsidRPr="00091C07" w:rsidRDefault="00091C07" w:rsidP="00091C07">
      <w:pPr>
        <w:pStyle w:val="NormalnyWeb"/>
        <w:spacing w:before="0" w:beforeAutospacing="0" w:after="0" w:afterAutospacing="0"/>
        <w:jc w:val="both"/>
        <w:rPr>
          <w:rFonts w:ascii="Segoe UI Semilight" w:hAnsi="Segoe UI Semilight" w:cs="Segoe UI Semilight"/>
        </w:rPr>
      </w:pPr>
    </w:p>
    <w:p w:rsidR="00091C07" w:rsidRPr="00091C07" w:rsidRDefault="00091C07" w:rsidP="00091C07">
      <w:pPr>
        <w:pStyle w:val="NormalnyWeb"/>
        <w:spacing w:before="0" w:beforeAutospacing="0" w:after="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Dużym magnesem dla zwiedzających będzie stoisko marki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Kia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gdzie odbędzie się polska premiera modelu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Seltos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To drugi najlepiej sprzedający się model tej marki na świecie, który teraz debiutuje w Europie, wzmacniając pozycję producenta w segmencie C-SUV. Hybrydowy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Seltos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to technologiczny przełom – jako pierwszy model Kia został wyposażony w system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e-AWD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funkcję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V2L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(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Vehicle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-to-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Load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), pozwalającą zasilać urządzenia zewnętrzne z baterii auta. Obok niego zadebiutuje w pełni elektryczny, produkowany w Europie SUV segmentu B –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Kia EV2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który ma zrewolucjonizować rynek przystępną ceną startującą od 99 900 zł. Gamę nowości uzupełnia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Kia K4 Kombi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łącząca odważny design z rekordową w klasie przestrzenią bagażową o pojemności 604 litrów oraz nowoczesnymi systemami asystującymi ADAS 2.0.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Ofertę ekspozycji uzupełni marka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Chery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która po debiucie na polskim rynku w połowie 2025 roku zaprezentuje w Poznaniu pełną gamę hybrydowych modeli z rodziny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Tiggo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opartych na technologii Super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Hybrid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Kluczowym punktem pokazu będzie premiera nowego napędu w modelu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Tiggo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7, połączona z oficjalnym ogłoszeniem cen, a towarzyszyć mu będą modele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Tiggo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4,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Tiggo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8 oraz flagowe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Tiggo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9. Stoisko marki zaprojektowano jako interaktywną przestrzeń rodzinną, w której odwiedzający będą mogli w praktyce przetestować funkcjonalność modelu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Tiggo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8, pakując do niego przygotowane walizki i foteliki dziecięce. Program atrakcji obejmuje również strefy tematyczne poświęcone historii marki, kreatywne warsztaty DIY dla rodzin oraz specjalną strefę zdjęciową z konkursem, w którym nagrodą główną jest wypożyczenie samochodu na tydzień wakacyjnego wyjazdu.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Wyjątkowe emocje czekają na stoisku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A!W Forged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gdzie zadebiutują cztery ikony amerykańskiej motoryzacji w swoich najnowocześniejszych wydaniach. Wielbiciele ekstremalnych osiągów będą mogli podziwiać nową generację legendy –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Chevrolet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Corvette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prezentowaną w trzech wariantach: klasycznym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Stingray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torowym potworze Z06 o mocy 646 KM oraz przełomowej, 644-konnej hybrydzie E-Ray z napędem na cztery koła. Kolejnym milowym krokiem jest elektryczny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Dodge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Charger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Daytona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który w topowej wersji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Scat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Pack generuje aż 670 KM, udowadniając, że era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muscle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carów wchodzi w nowy, cyfrowy wymiar.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Fanów potężnych pick-upów przyciągnie legendarny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Ford F-150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oferujący niespotykaną wszechstronność oraz gamę silników zwieńczoną 720-konną jednostką V8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Supercharged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Całość ekspozycji dopełnia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premierowy RAM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Rampage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kompaktowy pick-up klasy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premium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który łączy luksusowe wnętrze z systemem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Harman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Kardon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i zaawansowaną technologią ADAS z funkcjonalnością typową dla aut użytkowych.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Na Poznań Motor Show zadebiutuje włoska marka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Velocifero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wprowadzając na polski rynek cztery skutery o pojemności 125 cm³. Za ich projekty odpowiada Alessandro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Tartarini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a oferta skupia się na miejskiej mobilności:</w:t>
      </w:r>
    </w:p>
    <w:p w:rsidR="00091C07" w:rsidRPr="00091C07" w:rsidRDefault="00091C07" w:rsidP="00091C07">
      <w:pPr>
        <w:pStyle w:val="NormalnyWeb"/>
        <w:numPr>
          <w:ilvl w:val="0"/>
          <w:numId w:val="11"/>
        </w:numPr>
        <w:spacing w:before="24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lastRenderedPageBreak/>
        <w:t>City X 125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kompaktowy model o dynamicznej stylistyce do sprawnego omijania korków.</w:t>
      </w:r>
    </w:p>
    <w:p w:rsidR="00091C07" w:rsidRPr="00091C07" w:rsidRDefault="00091C07" w:rsidP="00091C07">
      <w:pPr>
        <w:pStyle w:val="Normalny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Mobster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125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skuter w stylu retro o minimalistycznej formie.</w:t>
      </w:r>
    </w:p>
    <w:p w:rsidR="00091C07" w:rsidRPr="00091C07" w:rsidRDefault="00091C07" w:rsidP="00091C07">
      <w:pPr>
        <w:pStyle w:val="Normalny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Tennis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125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lekka konstrukcja o eleganckiej, klasycznej linii.</w:t>
      </w:r>
    </w:p>
    <w:p w:rsidR="00091C07" w:rsidRPr="00091C07" w:rsidRDefault="00091C07" w:rsidP="00091C07">
      <w:pPr>
        <w:pStyle w:val="NormalnyWeb"/>
        <w:numPr>
          <w:ilvl w:val="0"/>
          <w:numId w:val="11"/>
        </w:numPr>
        <w:spacing w:before="0" w:beforeAutospacing="0" w:after="24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City One 125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uniwersalny i ekonomiczny model do codziennych dojazdów.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Oprócz spalinowych 125-tek, marka specjalizuje się w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minibike’ach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lekkich pojazdach elektrycznych, które również będzie można zobaczyć na targowym stoisku.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Marka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KOVE Moto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mimo krótkiej obecności na rynku zdążyła już sprawdzić swoje konstrukcje w Rajdzie Dakar. Producent ten stawia na przenoszenie technologii wyścigowej bezpośrednio do seryjnych maszyn, oferując pojazdy charakteryzujące się najniższą masą w swoich klasach. Na ekspozycji będzie można zobaczyć szeroki przekrój modeli, w tym rajdową maszynę 450 Rally, sportowy model 450RR oraz uniwersalne motocykle z serii 510X i 510F. Szczególną uwagę przyciąga seria 800X, obejmująca wersje PRO, RALLY oraz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Touring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które oferują zróżnicowaną charakterystykę – od dalekiej turystyki po ekstremalne wyzwania terenowe. Ofertę uzupełnia technologiczna nowość 625X, przygotowana z myślą o długich wyprawach poza utwardzone szlaki.</w:t>
      </w:r>
    </w:p>
    <w:p w:rsidR="00091C07" w:rsidRPr="007B1D0D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Technologicznym widowiskiem będzie obecność marki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Benda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która wyłamuje się ze schematów typowych dla producentów jednośladów. Firma ta samodzielnie projektuje i buduje własne jednostki napędowe, w tym rzadko spotykane w tym segmencie silniki w układzie V4. Ciekawostką na skalę rynkową jest fakt, że Benda odważnie przenosi rozwiązania znane z luksusowych samochodów i motocykli klasy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premium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do szerszego grona odbiorców, oferując w swoich maszynach zawieszenie pneumatyczne oraz tempomat. Na stoisku będzie można zobaczyć modele takie jak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Chinchilla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500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będący nowoczesną interpretacją klasycznego krążownika szos, oraz potężny model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Napoleon 500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który przyciąga wzrok bezkompromisowym, surowym designem typu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bobber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Całość ekspozycji uzupełnią modele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Dark Flag 500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LFC 700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udowadniając, że chińska marka stawia na odważne wzornictwo i bogate wyposażenie elektroniczne, które ma na celu przedefiniowanie komfortu jazdy współczesnym motocyklem.</w:t>
      </w:r>
    </w:p>
    <w:p w:rsid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Zupełnie inne podejście do osiągów prezentuje marka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ZXMOTO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założona przez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Zhang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Xue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inżyniera i wizjonera odpowiedzialnego wcześniej za sukcesy marki KOVE. Flagowym punktem ekspozycji będzie model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820RR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bazujący na maszynie startującej w mistrzostwach świata World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Supersport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 Ten ważący zaledwie 168 kg motocykl napędzany jest trzycylindrowym silnikiem o mocy do 150 KM, co pozwala mu rozpędzić się do 299 km/h.</w:t>
      </w:r>
    </w:p>
    <w:p w:rsidR="007B1D0D" w:rsidRPr="00091C07" w:rsidRDefault="007B1D0D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lastRenderedPageBreak/>
        <w:t>Równie mocną pozycję w swoich klasach zajmują pozostałe nowości:</w:t>
      </w:r>
    </w:p>
    <w:p w:rsidR="00091C07" w:rsidRPr="00091C07" w:rsidRDefault="00091C07" w:rsidP="00091C07">
      <w:pPr>
        <w:pStyle w:val="NormalnyWeb"/>
        <w:numPr>
          <w:ilvl w:val="0"/>
          <w:numId w:val="12"/>
        </w:numPr>
        <w:spacing w:before="24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500RR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sportowiec z rzędową czwórką o mocy 83 KM, wyposażony w rozwiązania z topowych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superbike’ów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takie jak czujniki IMU,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quickshifter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czy kontrola trakcji.</w:t>
      </w:r>
    </w:p>
    <w:p w:rsidR="00091C07" w:rsidRPr="00091C07" w:rsidRDefault="00091C07" w:rsidP="00091C07">
      <w:pPr>
        <w:pStyle w:val="Normalny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500F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klasyczny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naked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nawiązujący stylistyką do japońskich legend, napędzany czterocylindrową jednostką o mocy 73 KM.</w:t>
      </w:r>
    </w:p>
    <w:p w:rsidR="00091C07" w:rsidRPr="00091C07" w:rsidRDefault="00091C07" w:rsidP="00091C07">
      <w:pPr>
        <w:pStyle w:val="NormalnyWeb"/>
        <w:numPr>
          <w:ilvl w:val="0"/>
          <w:numId w:val="12"/>
        </w:numPr>
        <w:spacing w:before="0" w:beforeAutospacing="0" w:after="24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MX250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bezkompromisowa maszyna crossowa z chłodzonym cieczą silnikiem 4T, zaprojektowana z myślą o dominacji na torach motocrossowych.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Łącznie aż 27 pokazów podczas Media Day, na który może wejść każdy - ten dzień nie jest zarezerwowany wyłącznie dla dziennikarzy, ale dla wszystkich, którzy cenią sobie komfort zwiedzania, a także chcą jako pierwsi poznać aktualne trendy w motoryzacji.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Sportowe emocje i rynkowa ekspansja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Fanów sportowych wrażeń przyciągnie stoisko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Kawasaki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gdzie odbędzie się polska premiera modelu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Ninja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ZX-10R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Ta mistrzowska maszyna klasy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Supersport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czerpiąca z sukcesów w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WorldSBK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została wyposażona w silnik o pojemności 998 cm³, aerodynamiczne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winglety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zaawansowany pakiet elektroniki wspierany przez moduł IMU. Wersja ta wyróżnia się tytanowymi korbowodami i kutymi tłokami firmy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Pankl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zawieszeniem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Showa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Balance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Free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co podkreśla jej torowy rodowód. Z kolei marka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CFMOTO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notująca rekordowe wzrosty sprzedaży w Polsce, zaprezentuje owoce swojej strategii opartej na technologii i niezawodności. Wraz z marką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GOES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producent zdominował segmenty pojazdów o pojemnościach 500, 800 i 1000 cm³, budując silną pozycję zarówno w świecie motocykli, jak i pojazdów terenowych.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Unikatowa inżynieria i luksus</w:t>
      </w:r>
    </w:p>
    <w:p w:rsid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W segmencie aut modyfikowanych zadebiutuje polski projekt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RCR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będący bezkompromisową ewolucją Porsche 964. Twórcy poświęcili pięć lat na zaprojektowanie auta, w którym obsesyjna redukcja masy pozwoliła osiągnąć wynik 1195 kg. Poszycie z włókna węglowego skrywa jednostkę 3.8 o mocy 375 KM, kręcącą się do 8200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obr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./min. Równie ekskluzywne wrażenia czekają na stoisku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Autoplac.pl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gdzie można podziwiać motoryzacyjne perły, takie jak 1000-konne Ferrari SF90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Spider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Lamborghini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Huracán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EVO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Spyder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czy Aston Martin DB12 o mocy 680 KM.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Azjatycka ofensywa i premiery SUV-ów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Swoją obecność w Poznaniu umacnia koncern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BAIC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który prezentuje pełną gamę modeli Beijing (3, 5 i 7) oraz terenową serię BJ, w tym hybrydowe modele BJ30 oraz BJ60 z napędem 4x4. Bogatą ekspozycję przygotowało również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Bestune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wystawiając modele T77, T90 oraz 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lastRenderedPageBreak/>
        <w:t xml:space="preserve">eleganckiego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liftbacka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B70 (producent organizuje także konkurs, w którym nagrodą główną jest SUV T77). Ofertę uzupełnia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Forthing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Polska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prezentując cztery nowoczesne modele rodzinne łączące przestronność z nowoczesnym designem. Z kolei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SWM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kontynuuje strategię oferowania przystępnych cenowo SUV-ów G01, G03 i G05, bazujących na włoskim dziedzictwie stylistycznym i sprawdzonych technologiach.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Elektryczna rewolucja i luksusowy off-</w:t>
      </w:r>
      <w:proofErr w:type="spellStart"/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road</w:t>
      </w:r>
      <w:proofErr w:type="spellEnd"/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Dongfeng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przyjeżdża do Poznania z szeroką ofertą, której filarem jest miejski, elektryczny model BOX oraz SUV MAGE, dostępny zarówno w wersji spalinowej, jak i wydajnej hybrydzie HEV. Fanów ekstremalnego luksusu przyciągnie marka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M-Hero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ze swoimi potężnymi modelami 917 oraz 817 II. Te luksusowe SUV-y redefiniują standardy off-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roadu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oferując napędy elektryczne i hybrydowe typu plug-in o imponującej mocy, zamknięte w agresywnych, futurystycznych nadwoziach.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Potęga off-</w:t>
      </w:r>
      <w:proofErr w:type="spellStart"/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roadu</w:t>
      </w:r>
      <w:proofErr w:type="spellEnd"/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 xml:space="preserve"> i pojazdy specjalistyczne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Lider segmentu pojazdów terenowych, marka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Polaris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przygotowała strefę, w której obok ekstremalnych modeli RZR i quadów Sportsman można spotkać Karolinę Pilarczyk. Ekspozycję uzupełniają użytkowe modele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Ranger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pojazdy z serii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Youth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W podobnym segmencie operuje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Hisun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Motors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prezentując wytrzymałe pojazdy ATV i UTV zaprojektowane do pracy w najtrudniejszych warunkach. Całość dopełnia oferta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WEV Moto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która pokaże w pełni elektryczny model UTV klasy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premium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 napędem 4x4 i systemem kamer 360°, dedykowany rolnictwu, przemysłowi i służbom ratowniczym.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Nowoczesna logistyka i przyszłość mobilności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Przyszłość transportu miejskiego zaprezentuje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Nextem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oferując gamę elektrycznych pojazdów dostawczych: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mikrociężarówkę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ORCA, kompaktowy model HUMPBACK oraz modułowy furgon VAQUITA. Ekosystem nowoczesnej mobilności zamyka innowacyjna prezentacja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EEVBEE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która poprzez unikalny design oraz projekty dronów wyznacza nowe kierunki rozwoju branży, łącząc transport naziemny z nowymi technologiami napędowymi.</w:t>
      </w:r>
    </w:p>
    <w:p w:rsid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Oto poprawiona wersja tekstu. Zastosowałem płynniejsze przejścia między sekcjami, wzmocniłem dynamikę opisów i nadałem całości bardziej profesjonalny, "notatkowy" sznyt, zachowując przy tym pasję bliską każdemu fanowi motoryzacji.</w:t>
      </w:r>
    </w:p>
    <w:p w:rsidR="007B1D0D" w:rsidRDefault="007B1D0D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b/>
          <w:bCs/>
          <w:color w:val="000000"/>
          <w:sz w:val="26"/>
          <w:szCs w:val="26"/>
        </w:rPr>
      </w:pPr>
    </w:p>
    <w:p w:rsidR="007B1D0D" w:rsidRDefault="007B1D0D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b/>
          <w:bCs/>
          <w:color w:val="000000"/>
          <w:sz w:val="26"/>
          <w:szCs w:val="26"/>
        </w:rPr>
      </w:pP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6"/>
          <w:szCs w:val="26"/>
        </w:rPr>
        <w:lastRenderedPageBreak/>
        <w:t xml:space="preserve">Gwiazdy i ikony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6"/>
          <w:szCs w:val="26"/>
        </w:rPr>
        <w:t>motorsportu</w:t>
      </w:r>
      <w:proofErr w:type="spellEnd"/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Poznań Motor Show to nie tylko lśniące karoserie i technologiczne premiery, ale przede wszystkim ludzie, którzy napędzają współczesną kulturę motoryzacyjną. Tegoroczna edycja zgromadzi rekordową liczbę gości – od legendarnych mistrzów świata i telewizyjnych ekspertów, po najzdolniejszych przedstawicieli młodego pokolenia, którzy już teraz zmieniają układ sił na torach.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Mistrzowska elita na wyciągnięcie ręki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W halach targowych fani będą mieli unikalną okazję, by spotkać się z absolutną czołówką polskiego sportu:</w:t>
      </w:r>
    </w:p>
    <w:p w:rsidR="00091C07" w:rsidRPr="00091C07" w:rsidRDefault="00091C07" w:rsidP="00091C07">
      <w:pPr>
        <w:pStyle w:val="NormalnyWeb"/>
        <w:numPr>
          <w:ilvl w:val="0"/>
          <w:numId w:val="13"/>
        </w:numPr>
        <w:spacing w:before="24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Bartosz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Zmarzlik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(czwartek):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Wielokrotny Mistrz Świata na żużlu, będący synonimem sportowej determinacji i profesjonalizmu.</w:t>
      </w:r>
    </w:p>
    <w:p w:rsidR="00091C07" w:rsidRPr="00091C07" w:rsidRDefault="00091C07" w:rsidP="00091C07">
      <w:pPr>
        <w:pStyle w:val="Normalny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Kajetan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Kajetanowicz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(piątek):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Jeden z najbardziej utytułowanych polskich kierowców rajdowych, wielokrotny mistrz Europy i czołowy zawodnik serii WRC.</w:t>
      </w:r>
    </w:p>
    <w:p w:rsidR="00091C07" w:rsidRPr="00091C07" w:rsidRDefault="00091C07" w:rsidP="00091C07">
      <w:pPr>
        <w:pStyle w:val="Normalny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Kuba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Przygoński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(sobota):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Wybitny drifter i kierowca rajdowy, znany z fenomenalnych występów w morderczym Rajdzie Dakar.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Kobieca siła w świecie prędkości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Poznań Motor Show 2026 to także arena dla wybitnych zawodniczek, które z sukcesami przełamują stereotypy w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motorsporcie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:</w:t>
      </w:r>
    </w:p>
    <w:p w:rsidR="00091C07" w:rsidRPr="00091C07" w:rsidRDefault="00091C07" w:rsidP="00091C07">
      <w:pPr>
        <w:pStyle w:val="NormalnyWeb"/>
        <w:numPr>
          <w:ilvl w:val="0"/>
          <w:numId w:val="14"/>
        </w:numPr>
        <w:spacing w:before="24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Gosia Rdest: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Najszybsza Polka na torach wyścigowych. Jej powrót do rywalizacji w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Alpine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ELF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Cup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Series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zaledwie pół roku po urodzeniu drugiego dziecka jest dowodem niesamowitej hartu ducha. Formę potwierdziła już podczas inauguracji sezonu w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Nogaro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dwukrotnie stając na podium.</w:t>
      </w:r>
    </w:p>
    <w:p w:rsidR="00091C07" w:rsidRPr="00091C07" w:rsidRDefault="00091C07" w:rsidP="00091C07">
      <w:pPr>
        <w:pStyle w:val="Normalny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Karolina Pilarczyk: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„Królowa Polskiego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Driftu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” zaprezentuje nie tylko swoją najnowszą maszynę, ale całą flotę pojazdów przygotowanych na sezon 2026.</w:t>
      </w:r>
    </w:p>
    <w:p w:rsidR="00091C07" w:rsidRDefault="00091C07" w:rsidP="00091C07">
      <w:pPr>
        <w:pStyle w:val="NormalnyWeb"/>
        <w:numPr>
          <w:ilvl w:val="0"/>
          <w:numId w:val="14"/>
        </w:numPr>
        <w:spacing w:before="0" w:beforeAutospacing="0" w:after="24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Kornelia Olkucka: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22-letnia zawodniczka, która po doświadczeniach w Formule 4, w tym roku przesiada się do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Mercedesa AMG GT4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w barwach Lema Racing. Jako studentka psychologii i ambasadorka SOS Wiosek Dziecięcych, Kornelia inspiruje młode pokolenie kobiet do walki o marzenia.</w:t>
      </w:r>
    </w:p>
    <w:p w:rsidR="00890CE3" w:rsidRDefault="00890CE3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  <w:color w:val="000000"/>
          <w:sz w:val="26"/>
          <w:szCs w:val="26"/>
        </w:rPr>
      </w:pPr>
    </w:p>
    <w:p w:rsidR="00890CE3" w:rsidRDefault="00890CE3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  <w:color w:val="000000"/>
          <w:sz w:val="26"/>
          <w:szCs w:val="26"/>
        </w:rPr>
      </w:pPr>
    </w:p>
    <w:p w:rsidR="00091C07" w:rsidRPr="00091C07" w:rsidRDefault="00890CE3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  <w:color w:val="000000"/>
          <w:sz w:val="26"/>
          <w:szCs w:val="26"/>
        </w:rPr>
        <w:lastRenderedPageBreak/>
        <w:t>Młode talenty</w:t>
      </w:r>
    </w:p>
    <w:p w:rsidR="00890CE3" w:rsidRPr="00890CE3" w:rsidRDefault="00890CE3" w:rsidP="00890CE3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>
        <w:rPr>
          <w:rFonts w:ascii="Segoe UI Semilight" w:eastAsia="Times New Roman" w:hAnsi="Segoe UI Semilight" w:cs="Segoe UI Semilight"/>
          <w:lang w:eastAsia="pl-PL"/>
        </w:rPr>
        <w:t>Są też tacy,</w:t>
      </w:r>
      <w:r w:rsidRPr="00890CE3">
        <w:rPr>
          <w:rFonts w:ascii="Segoe UI Semilight" w:eastAsia="Times New Roman" w:hAnsi="Segoe UI Semilight" w:cs="Segoe UI Semilight"/>
          <w:lang w:eastAsia="pl-PL"/>
        </w:rPr>
        <w:t xml:space="preserve"> dla których wiek nie stanowi bariery w walce o najwyższe trofea. </w:t>
      </w:r>
      <w:r>
        <w:rPr>
          <w:rFonts w:ascii="Segoe UI Semilight" w:eastAsia="Times New Roman" w:hAnsi="Segoe UI Semilight" w:cs="Segoe UI Semilight"/>
          <w:lang w:eastAsia="pl-PL"/>
        </w:rPr>
        <w:t>Pojawi się okazja do spotkania z dwoma utalentowanymi zawodnikami:</w:t>
      </w:r>
    </w:p>
    <w:p w:rsidR="00890CE3" w:rsidRPr="00890CE3" w:rsidRDefault="00890CE3" w:rsidP="00890CE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890CE3">
        <w:rPr>
          <w:rFonts w:ascii="Segoe UI Semilight" w:eastAsia="Times New Roman" w:hAnsi="Segoe UI Semilight" w:cs="Segoe UI Semilight"/>
          <w:b/>
          <w:bCs/>
          <w:lang w:eastAsia="pl-PL"/>
        </w:rPr>
        <w:t>Borys Piotrowski:</w:t>
      </w:r>
      <w:r w:rsidRPr="00890CE3">
        <w:rPr>
          <w:rFonts w:ascii="Segoe UI Semilight" w:eastAsia="Times New Roman" w:hAnsi="Segoe UI Semilight" w:cs="Segoe UI Semilight"/>
          <w:lang w:eastAsia="pl-PL"/>
        </w:rPr>
        <w:t xml:space="preserve"> 13-letni fenomen i najmłodszy kierowca w 18-letniej historii ligi </w:t>
      </w:r>
      <w:proofErr w:type="spellStart"/>
      <w:r w:rsidRPr="00890CE3">
        <w:rPr>
          <w:rFonts w:ascii="Segoe UI Semilight" w:eastAsia="Times New Roman" w:hAnsi="Segoe UI Semilight" w:cs="Segoe UI Semilight"/>
          <w:b/>
          <w:bCs/>
          <w:lang w:eastAsia="pl-PL"/>
        </w:rPr>
        <w:t>Drift</w:t>
      </w:r>
      <w:proofErr w:type="spellEnd"/>
      <w:r w:rsidRPr="00890CE3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 Open</w:t>
      </w:r>
      <w:r w:rsidRPr="00890CE3">
        <w:rPr>
          <w:rFonts w:ascii="Segoe UI Semilight" w:eastAsia="Times New Roman" w:hAnsi="Segoe UI Semilight" w:cs="Segoe UI Semilight"/>
          <w:lang w:eastAsia="pl-PL"/>
        </w:rPr>
        <w:t xml:space="preserve">. Borys udowodnił swój nieprzeciętny talent, zdobywając w debiutanckim sezonie 2025 trzecie miejsce w klasyfikacji generalnej. W Poznaniu zaprezentuje swoją bojową maszynę – </w:t>
      </w:r>
      <w:r w:rsidRPr="00890CE3">
        <w:rPr>
          <w:rFonts w:ascii="Segoe UI Semilight" w:eastAsia="Times New Roman" w:hAnsi="Segoe UI Semilight" w:cs="Segoe UI Semilight"/>
          <w:b/>
          <w:bCs/>
          <w:lang w:eastAsia="pl-PL"/>
        </w:rPr>
        <w:t>BMW E46 3.0 Turbo o mocy 650 KM</w:t>
      </w:r>
      <w:r w:rsidRPr="00890CE3">
        <w:rPr>
          <w:rFonts w:ascii="Segoe UI Semilight" w:eastAsia="Times New Roman" w:hAnsi="Segoe UI Semilight" w:cs="Segoe UI Semilight"/>
          <w:lang w:eastAsia="pl-PL"/>
        </w:rPr>
        <w:t>, którą bez kompleksów rzuca wyzwanie znacznie starszym i bardziej doświadczonym zawodnikom.</w:t>
      </w:r>
    </w:p>
    <w:p w:rsidR="00890CE3" w:rsidRPr="00890CE3" w:rsidRDefault="00890CE3" w:rsidP="00890CE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890CE3">
        <w:rPr>
          <w:rFonts w:ascii="Segoe UI Semilight" w:eastAsia="Times New Roman" w:hAnsi="Segoe UI Semilight" w:cs="Segoe UI Semilight"/>
          <w:b/>
          <w:bCs/>
          <w:lang w:eastAsia="pl-PL"/>
        </w:rPr>
        <w:t>Aleksander Pelikański (Młody Pelikan):</w:t>
      </w:r>
      <w:r w:rsidRPr="00890CE3">
        <w:rPr>
          <w:rFonts w:ascii="Segoe UI Semilight" w:eastAsia="Times New Roman" w:hAnsi="Segoe UI Semilight" w:cs="Segoe UI Semilight"/>
          <w:lang w:eastAsia="pl-PL"/>
        </w:rPr>
        <w:t xml:space="preserve"> Urodzony w 2014 roku zawodnik z Ząbkowic Śląskich, który swoją przygodę za kierownicą zaczął w wieku zaledwie 3 lat. Dziś to jeden z najbardziej wszechstronnych młodych kierowców w Polsce, z sukcesami łączący starty w profesjonalnym kartingu, rajdach i </w:t>
      </w:r>
      <w:proofErr w:type="spellStart"/>
      <w:r w:rsidRPr="00890CE3">
        <w:rPr>
          <w:rFonts w:ascii="Segoe UI Semilight" w:eastAsia="Times New Roman" w:hAnsi="Segoe UI Semilight" w:cs="Segoe UI Semilight"/>
          <w:lang w:eastAsia="pl-PL"/>
        </w:rPr>
        <w:t>drifcie</w:t>
      </w:r>
      <w:proofErr w:type="spellEnd"/>
      <w:r w:rsidRPr="00890CE3">
        <w:rPr>
          <w:rFonts w:ascii="Segoe UI Semilight" w:eastAsia="Times New Roman" w:hAnsi="Segoe UI Semilight" w:cs="Segoe UI Semilight"/>
          <w:lang w:eastAsia="pl-PL"/>
        </w:rPr>
        <w:t xml:space="preserve">. Jako </w:t>
      </w:r>
      <w:r w:rsidRPr="00890CE3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Mistrz ROK </w:t>
      </w:r>
      <w:proofErr w:type="spellStart"/>
      <w:r w:rsidRPr="00890CE3">
        <w:rPr>
          <w:rFonts w:ascii="Segoe UI Semilight" w:eastAsia="Times New Roman" w:hAnsi="Segoe UI Semilight" w:cs="Segoe UI Semilight"/>
          <w:b/>
          <w:bCs/>
          <w:lang w:eastAsia="pl-PL"/>
        </w:rPr>
        <w:t>Cup</w:t>
      </w:r>
      <w:proofErr w:type="spellEnd"/>
      <w:r w:rsidRPr="00890CE3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 Poland 2023</w:t>
      </w:r>
      <w:r w:rsidRPr="00890CE3">
        <w:rPr>
          <w:rFonts w:ascii="Segoe UI Semilight" w:eastAsia="Times New Roman" w:hAnsi="Segoe UI Semilight" w:cs="Segoe UI Semilight"/>
          <w:lang w:eastAsia="pl-PL"/>
        </w:rPr>
        <w:t xml:space="preserve"> oraz Kartingowy Wicemistrz Polski (klasa Baby ROK), konsekwentnie pnie się w górę – w sezonie 2024 potwierdził swoją klasę, zajmując 4. miejsce w kategorii Mini ROK jako najmłodszy uczestnik stawki.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Ekipa TVN Turbo: Telewizja od kulis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Stoisko TVN Turbo tradycyjnie stanie się centrum spotkań z najpopularniejszymi ekspertami szklanego ekranu. To jedyna okazja, by zobaczyć na żywo bohaterów kultowych programów wraz z ich unikalnymi projektami:</w:t>
      </w:r>
    </w:p>
    <w:p w:rsidR="00091C07" w:rsidRPr="00091C07" w:rsidRDefault="00091C07" w:rsidP="00091C07">
      <w:pPr>
        <w:pStyle w:val="NormalnyWeb"/>
        <w:numPr>
          <w:ilvl w:val="0"/>
          <w:numId w:val="15"/>
        </w:numPr>
        <w:spacing w:before="24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Przemek Szafrański: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Zaprezentuje dwa skrajne bieguny motoryzacji – luksusowego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Jaguara XJS V12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filmową legendę,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DeLoreana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DMC-12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Pr="00091C07" w:rsidRDefault="00091C07" w:rsidP="00091C07">
      <w:pPr>
        <w:pStyle w:val="Normalny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Grzegorz Duda: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Pokaże wszechstronnego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VW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Multivana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T7 "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Avantura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"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ikonę rajdów –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Lancię Deltę HF Turbo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Integrale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Pr="00091C07" w:rsidRDefault="00091C07" w:rsidP="00091C07">
      <w:pPr>
        <w:pStyle w:val="Normalny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Adam Klimek: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Ekspert od spraw beznadziejnych pojawi się z potężnym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Dodge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Viperem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, znanym z programu „Naprawy nie do naprawy”.</w:t>
      </w:r>
    </w:p>
    <w:p w:rsidR="00091C07" w:rsidRPr="00091C07" w:rsidRDefault="00091C07" w:rsidP="00091C07">
      <w:pPr>
        <w:pStyle w:val="Normalny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Robert Michalski: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Zaprezentuje unikalnego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VW Passata 4.0 W8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Stradale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Pr="00091C07" w:rsidRDefault="00091C07" w:rsidP="00091C07">
      <w:pPr>
        <w:pStyle w:val="NormalnyWeb"/>
        <w:numPr>
          <w:ilvl w:val="0"/>
          <w:numId w:val="15"/>
        </w:numPr>
        <w:spacing w:before="0" w:beforeAutospacing="0" w:after="240" w:afterAutospacing="0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Łukasz "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Tasiem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"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Tasiemski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Fanów adrenaliny zaprosi do obejrzenia swojej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Alfy Romeo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w specyfikacji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drift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Pr="00D3482B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b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Na stoisku obecni będą również: </w:t>
      </w:r>
      <w:r w:rsidR="00B51CF1" w:rsidRPr="00D3482B">
        <w:rPr>
          <w:rFonts w:ascii="Segoe UI Semilight" w:hAnsi="Segoe UI Semilight" w:cs="Segoe UI Semilight"/>
          <w:b/>
          <w:color w:val="000000"/>
          <w:sz w:val="22"/>
          <w:szCs w:val="22"/>
        </w:rPr>
        <w:t xml:space="preserve">Dawid Andres, </w:t>
      </w:r>
      <w:r w:rsidRPr="00D3482B">
        <w:rPr>
          <w:rFonts w:ascii="Segoe UI Semilight" w:hAnsi="Segoe UI Semilight" w:cs="Segoe UI Semilight"/>
          <w:b/>
          <w:color w:val="000000"/>
          <w:sz w:val="22"/>
          <w:szCs w:val="22"/>
        </w:rPr>
        <w:t xml:space="preserve">Paweł </w:t>
      </w:r>
      <w:proofErr w:type="spellStart"/>
      <w:r w:rsidRPr="00D3482B">
        <w:rPr>
          <w:rFonts w:ascii="Segoe UI Semilight" w:hAnsi="Segoe UI Semilight" w:cs="Segoe UI Semilight"/>
          <w:b/>
          <w:color w:val="000000"/>
          <w:sz w:val="22"/>
          <w:szCs w:val="22"/>
        </w:rPr>
        <w:t>Miszta</w:t>
      </w:r>
      <w:proofErr w:type="spellEnd"/>
      <w:r w:rsidRPr="00D3482B">
        <w:rPr>
          <w:rFonts w:ascii="Segoe UI Semilight" w:hAnsi="Segoe UI Semilight" w:cs="Segoe UI Semilight"/>
          <w:b/>
          <w:color w:val="000000"/>
          <w:sz w:val="22"/>
          <w:szCs w:val="22"/>
        </w:rPr>
        <w:t xml:space="preserve">, Grzegorz </w:t>
      </w:r>
      <w:proofErr w:type="spellStart"/>
      <w:r w:rsidRPr="00D3482B">
        <w:rPr>
          <w:rFonts w:ascii="Segoe UI Semilight" w:hAnsi="Segoe UI Semilight" w:cs="Segoe UI Semilight"/>
          <w:b/>
          <w:color w:val="000000"/>
          <w:sz w:val="22"/>
          <w:szCs w:val="22"/>
        </w:rPr>
        <w:t>Leszko</w:t>
      </w:r>
      <w:proofErr w:type="spellEnd"/>
      <w:r w:rsidRPr="00D3482B">
        <w:rPr>
          <w:rFonts w:ascii="Segoe UI Semilight" w:hAnsi="Segoe UI Semilight" w:cs="Segoe UI Semilight"/>
          <w:b/>
          <w:color w:val="000000"/>
          <w:sz w:val="22"/>
          <w:szCs w:val="22"/>
        </w:rPr>
        <w:t xml:space="preserve">, Łukasz </w:t>
      </w:r>
      <w:r w:rsidR="00D3482B">
        <w:rPr>
          <w:rFonts w:ascii="Segoe UI Semilight" w:hAnsi="Segoe UI Semilight" w:cs="Segoe UI Semilight"/>
          <w:b/>
          <w:color w:val="000000"/>
          <w:sz w:val="22"/>
          <w:szCs w:val="22"/>
        </w:rPr>
        <w:t>Bąk</w:t>
      </w:r>
      <w:r w:rsidRPr="00D3482B">
        <w:rPr>
          <w:rFonts w:ascii="Segoe UI Semilight" w:hAnsi="Segoe UI Semilight" w:cs="Segoe UI Semilight"/>
          <w:b/>
          <w:color w:val="000000"/>
          <w:sz w:val="22"/>
          <w:szCs w:val="22"/>
        </w:rPr>
        <w:t xml:space="preserve">, Kacper Jeneralski oraz Marcin </w:t>
      </w:r>
      <w:proofErr w:type="spellStart"/>
      <w:r w:rsidRPr="00D3482B">
        <w:rPr>
          <w:rFonts w:ascii="Segoe UI Semilight" w:hAnsi="Segoe UI Semilight" w:cs="Segoe UI Semilight"/>
          <w:b/>
          <w:color w:val="000000"/>
          <w:sz w:val="22"/>
          <w:szCs w:val="22"/>
        </w:rPr>
        <w:t>Wąsikowski</w:t>
      </w:r>
      <w:proofErr w:type="spellEnd"/>
      <w:r w:rsidRPr="00D3482B">
        <w:rPr>
          <w:rFonts w:ascii="Segoe UI Semilight" w:hAnsi="Segoe UI Semilight" w:cs="Segoe UI Semilight"/>
          <w:b/>
          <w:color w:val="000000"/>
          <w:sz w:val="22"/>
          <w:szCs w:val="22"/>
        </w:rPr>
        <w:t>.</w:t>
      </w:r>
    </w:p>
    <w:p w:rsidR="00890CE3" w:rsidRDefault="00890CE3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  <w:color w:val="000000"/>
          <w:sz w:val="26"/>
          <w:szCs w:val="26"/>
        </w:rPr>
      </w:pP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lastRenderedPageBreak/>
        <w:t>Przystanek Dakar w Pawilonie 6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Wspólna strefa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Kamena Rally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Team, marki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Polaris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Radia ESKA to obowiązkowy punkt dla miłośników ekstremalnego off-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roadu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Główną gwiazdą będzie tu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DAF BULL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legendarna, dwusilnikowa ciężarówka rajdowa, która zwyciężyła w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Dakar Classic 2026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Obok niej stanie ultranowoczesny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Polaris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RZR PRO R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przygotowany do walki o Puchar Świata FIA World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Cup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2026. O kulisach startów w najtrudniejszych rajdach świata, takich jak Dakar czy Baja 1000, opowiedzą sami zawodnicy: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Tomek Białkowski i Darek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Baśkiewicz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 Całość dopełni wielkoformatowa strefa multimedialna z najbardziej widowiskowymi ujęciami z bezdroży całego globu.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6"/>
          <w:szCs w:val="26"/>
        </w:rPr>
        <w:t>Stunt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6"/>
          <w:szCs w:val="26"/>
        </w:rPr>
        <w:t xml:space="preserve">,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6"/>
          <w:szCs w:val="26"/>
        </w:rPr>
        <w:t>drift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6"/>
          <w:szCs w:val="26"/>
        </w:rPr>
        <w:t xml:space="preserve"> i kaskaderskie emocje</w:t>
      </w:r>
    </w:p>
    <w:p w:rsidR="00091C07" w:rsidRPr="00091C07" w:rsidRDefault="00091C07" w:rsidP="00091C07">
      <w:pPr>
        <w:pStyle w:val="NormalnyWeb"/>
        <w:spacing w:before="0" w:beforeAutospacing="0" w:after="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Najgoręcej będzie oczywiście w strefie STUNT WARS POLAND na Placu Marka. Na pokazach motocyklowych będzie można zobaczyć profesjonalnych kaskaderów motocyklowych,</w:t>
      </w:r>
      <w:hyperlink r:id="rId8" w:history="1">
        <w:r w:rsidRPr="00091C07">
          <w:rPr>
            <w:rStyle w:val="Hipercze"/>
            <w:rFonts w:ascii="Segoe UI Semilight" w:hAnsi="Segoe UI Semilight" w:cs="Segoe UI Semilight"/>
            <w:color w:val="000000"/>
            <w:sz w:val="22"/>
            <w:szCs w:val="22"/>
          </w:rPr>
          <w:t xml:space="preserve"> m.in</w:t>
        </w:r>
      </w:hyperlink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wielokrotnego mistrza świata Stuntera13 czyli Rafała Pasierbka. Dominik Pawłowski z JAWOR PELLET DRIFT TEAM zaprezentuje  jedynego w Europie LEXUSA RC przygotowanego profesjonalnie do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driftu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w specyfikacji mistrzostw z licencją FIA. Będzie można przejechać się z nim na fotelu pasażera w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Drift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Taxi, na którym z kolei zobaczymy też ubiegłorocznego Mistrza Polski klasy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Semi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-Pro DMP - Patryka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Detmera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W pokazach jazdy na dwóch kołach wezmą udział m.in. finaliści programu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Ninja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Warrior Polska - Olek Waszkiewicz i Daniel Grunwald. Dla lubiących bardziej wakacyjne niż sportowe klimaty na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Drift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Taxi będzie także jedyne takie BMW M2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cabrio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przygotowane do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driftu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 Wojtkiem Boguszewiczem za kierownicą.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 xml:space="preserve">Bezpieczeństwo w praktyce – Miasteczko Volvo For </w:t>
      </w:r>
      <w:proofErr w:type="spellStart"/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Safety</w:t>
      </w:r>
      <w:proofErr w:type="spellEnd"/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Widowiskowe pokazy kaskaderskie to dowód na niezwykłe umiejętności panowania nad maszyną, jednak organizatorzy Poznań Motor Show nie zapominają o bezpieczeństwie w codziennym ruchu drogowym. W dniach od 24 do 26 kwietnia odwiedzający będą mogli odwiedzić mobilne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Miasteczko Bezpieczeństwa Volvo For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Safety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To interaktywne centrum edukacyjne, w którym za pomocą 12 zaawansowanych symulatorów – w tym symulatora dachowania i zderzenia – każdy może na własnej skórze poczuć siły działające podczas wypadku. Inicjatywa realizowana przez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Volvo Firma Karlik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pod hasłem „Zero ofiar, zero wypadków” udowadnia, że odpowiedzialność na drodze zaczyna się od świadomości kierowcy, a technologia i edukacja idą tutaj w parze z misją ratowania życia.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Poznań Motor Show to przestrzeń, która udowadnia, że współczesna motoryzacja wykracza daleko poza samą bryłę nadwozia. Bogata oferta akcesoriów i usług pokazuje, jak bardzo możemy spersonalizować, zabezpieczyć i usprawnić nasze codzienne podróże.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lastRenderedPageBreak/>
        <w:t xml:space="preserve">Świat detali, technologii i </w:t>
      </w:r>
      <w:proofErr w:type="spellStart"/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lifestyle’u</w:t>
      </w:r>
      <w:proofErr w:type="spellEnd"/>
    </w:p>
    <w:p w:rsid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Dla pasjonatów nienagannego wyglądu przygotowano potężną reprezentację marek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detailingowych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– od profesjonalnych kosmetyków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AUTO GRAPH Detailing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 unikalnych nutach zapachowych, przez innowacyjne linie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CAREVER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i szwajcarską precyzję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Waxoyl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aż po polskie marki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ADBL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 premierową linią folii ochronnych oraz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Fresso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oferujące perfumeryjne kompozycje do wnętrz. Ochronę lakieru i wnętrza wynoszą na nowy poziom specjaliści z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RIVASHIELD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Integart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a firma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GrizzrProtector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zaprezentuje precyzyjne folie na ekrany, eliminujące uciążliwe odciski palców.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Odwiedzający szukający technologicznego "podkręcenia" swoich maszyn powinni odwiedzić stoiska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Beast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™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oferujące sportowe brzmienie silnika sterowane z aplikacji, oraz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Buyfile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gdzie specjaliści zoptymalizują oprogramowanie auta dla lepszych osiągów. O długowieczność podzespołów zadbają zaawansowane preparaty regenerujące od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Ceramizer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®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globalne rozwiązania filtracyjne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UFI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a także oleje silnikowe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TotalEnergies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i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ELF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W sytuacjach awaryjnych spokój ducha zapewnią pakiety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PZM Assistance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a przed kosztownymi szkodami pod maską uchronią innowacyjne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odstraszacze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kun marki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STOP&amp;GO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Poznań Motor Show to także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lifestyle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i profesjonalny warsztat. Fani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motorsportu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docenią profesjonalne zabudowy busów od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Tapsam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Designs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a motocykliści znajdą wsparcie u ekspertów z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MOTO-FROG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w pełnej pasji strefie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JustR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Na majsterkowiczów czekają solidne narzędzia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Högert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Technik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obchodzącej swoje 10-lecie, a podróżnicy odkryją kompresorowe lodówki i klimatyzatory od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Yolco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Energię do zwiedzania zapewni strefa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Monster Energy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z symulatorami F1 i MotoGP Nie zapomniano o najmłodszych i kolekcjonerach – na stoisku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Simba</w:t>
      </w:r>
      <w:proofErr w:type="spellEnd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Toys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będzie można zdobyć modele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Majorette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i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Jada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a nawet samodzielnie zaprojektować autko w maszynie </w:t>
      </w:r>
      <w:proofErr w:type="spellStart"/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Build</w:t>
      </w:r>
      <w:proofErr w:type="spellEnd"/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 xml:space="preserve"> </w:t>
      </w:r>
      <w:proofErr w:type="spellStart"/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Your</w:t>
      </w:r>
      <w:proofErr w:type="spellEnd"/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 xml:space="preserve"> Car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Na miejscu będzie także ekipa z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Hot </w:t>
      </w:r>
      <w:proofErr w:type="spellStart"/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Wheels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Całość dopełnia nowoczesne podejście do biznesu reprezentowane przez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SEOgroup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, która wdraża sztuczną inteligencję w marketing branży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automotive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091C07" w:rsidRDefault="00091C07" w:rsidP="00091C07">
      <w:pPr>
        <w:pStyle w:val="NormalnyWeb"/>
        <w:spacing w:before="240" w:beforeAutospacing="0" w:after="240" w:afterAutospacing="0"/>
        <w:ind w:left="720"/>
        <w:jc w:val="both"/>
        <w:textAlignment w:val="baseline"/>
        <w:rPr>
          <w:rFonts w:ascii="Segoe UI Semilight" w:hAnsi="Segoe UI Semilight" w:cs="Segoe UI Semilight"/>
          <w:i/>
          <w:iCs/>
          <w:color w:val="000000"/>
          <w:sz w:val="22"/>
          <w:szCs w:val="22"/>
        </w:rPr>
      </w:pPr>
      <w:r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 xml:space="preserve">- </w:t>
      </w:r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 xml:space="preserve">Targi Poznań Motor Show to jedno z najważniejszych wydarzeń motoryzacyjnych w Polsce, które co roku przyciąga szerokie grono ekspertów, przedstawicieli mediów, ludzi związanych z branżą </w:t>
      </w:r>
      <w:proofErr w:type="spellStart"/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automotive</w:t>
      </w:r>
      <w:proofErr w:type="spellEnd"/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, a przede wszystkim prawdziwych pasjonatów. Cieszę się, że jako OTOMOTO po raz kolejny możemy towarzyszyć tej imprezie w roli sponsora głównego. W naszej strefie, do której już teraz serdecznie zapraszam, przygotowaliśmy wiele atrakcji. Zapewniam, że niezależnie od wieku, każdy poczuje tu dreszcz ekscytacji i emocje na najwyższych obrotach. – Agnieszka Czajka, Vice-</w:t>
      </w:r>
      <w:proofErr w:type="spellStart"/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President</w:t>
      </w:r>
      <w:proofErr w:type="spellEnd"/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 xml:space="preserve"> Motors </w:t>
      </w:r>
      <w:proofErr w:type="spellStart"/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>Professionals</w:t>
      </w:r>
      <w:proofErr w:type="spellEnd"/>
      <w:r w:rsidRPr="00091C07">
        <w:rPr>
          <w:rFonts w:ascii="Segoe UI Semilight" w:hAnsi="Segoe UI Semilight" w:cs="Segoe UI Semilight"/>
          <w:i/>
          <w:iCs/>
          <w:color w:val="000000"/>
          <w:sz w:val="22"/>
          <w:szCs w:val="22"/>
        </w:rPr>
        <w:t xml:space="preserve"> Europe w OLX Group/OTOMOTO.</w:t>
      </w:r>
    </w:p>
    <w:p w:rsidR="00632F4C" w:rsidRPr="00091C07" w:rsidRDefault="00632F4C" w:rsidP="00091C07">
      <w:pPr>
        <w:pStyle w:val="NormalnyWeb"/>
        <w:spacing w:before="240" w:beforeAutospacing="0" w:after="240" w:afterAutospacing="0"/>
        <w:ind w:left="720"/>
        <w:jc w:val="both"/>
        <w:textAlignment w:val="baseline"/>
        <w:rPr>
          <w:rFonts w:ascii="Segoe UI Semilight" w:hAnsi="Segoe UI Semilight" w:cs="Segoe UI Semilight"/>
          <w:i/>
          <w:iCs/>
          <w:color w:val="000000"/>
          <w:sz w:val="22"/>
          <w:szCs w:val="22"/>
        </w:rPr>
      </w:pP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6"/>
          <w:szCs w:val="26"/>
        </w:rPr>
        <w:lastRenderedPageBreak/>
        <w:t>Synergia biznesu i technologii na wspólnym święcie motoryzacji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Równolegle z Poznań Motor Show odbywają się Targi Techniki Motoryzacyjnej TTM - kluczowe wydarzenie dla profesjonalistów branży: mechaników, serwisantów i pracowników warsztatów, którzy poznają tu ofertę producentów i dystrybutorów części oraz technologii. Ważnym elementem targów jest Forum Motoryzacyjne -  przestrzeń debat o przyszłości sektora. Synergia Poznań Motor Show i TTM wzmacnia ich rangę, tworząc kompleksową platformę spotkań biznesu, technologii i pasji motoryzacyjnej.</w:t>
      </w:r>
    </w:p>
    <w:p w:rsidR="00091C07" w:rsidRPr="00091C07" w:rsidRDefault="00091C07" w:rsidP="00091C07">
      <w:pPr>
        <w:pStyle w:val="Nagwek3"/>
        <w:spacing w:before="280" w:beforeAutospacing="0" w:after="80" w:afterAutospacing="0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6"/>
          <w:szCs w:val="26"/>
        </w:rPr>
        <w:t>Praktyczne informacje dla odwiedzających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Poznań Motor Show oraz Targi Techniki Motoryzacyjnej TTM odbędą się w dniach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23–26 kwietnia 2026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na terenie Międzynarodowych Targów Poznańskich. Ekspozycja Poznań Motor Show zostanie zlokalizowana w pawilonach: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3, 3A, 4 (gdzie odbędą się Mistrzostwa Mechaników), 5, 5A oraz 6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Równolegle odbywające się targi TTM wypełnią pawilony: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7, 7A, 8 i 8A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 Bilet na Poznań Motor Show upoważnia do wejścia na oba wydarzenia.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Wydarzenie będzie dostępne dla zwiedzających w następujących godzinach:</w:t>
      </w:r>
    </w:p>
    <w:p w:rsidR="00091C07" w:rsidRPr="00091C07" w:rsidRDefault="00091C07" w:rsidP="00091C07">
      <w:pPr>
        <w:pStyle w:val="NormalnyWeb"/>
        <w:numPr>
          <w:ilvl w:val="0"/>
          <w:numId w:val="17"/>
        </w:numPr>
        <w:spacing w:before="240" w:beforeAutospacing="0" w:after="0" w:afterAutospacing="0"/>
        <w:jc w:val="both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Czwartek (Media Day):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09:00 – 18:00</w:t>
      </w:r>
    </w:p>
    <w:p w:rsidR="00091C07" w:rsidRPr="00091C07" w:rsidRDefault="00091C07" w:rsidP="00091C07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Piątek: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10:00 – 18:00</w:t>
      </w:r>
    </w:p>
    <w:p w:rsidR="00091C07" w:rsidRPr="00091C07" w:rsidRDefault="00091C07" w:rsidP="00091C07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Sobota: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10:00 – 18:00</w:t>
      </w:r>
    </w:p>
    <w:p w:rsidR="00091C07" w:rsidRPr="00091C07" w:rsidRDefault="00091C07" w:rsidP="00091C07">
      <w:pPr>
        <w:pStyle w:val="NormalnyWeb"/>
        <w:numPr>
          <w:ilvl w:val="0"/>
          <w:numId w:val="17"/>
        </w:numPr>
        <w:spacing w:before="0" w:beforeAutospacing="0" w:after="240" w:afterAutospacing="0"/>
        <w:jc w:val="both"/>
        <w:textAlignment w:val="baseline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Niedziela: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10:00 – 17:00</w:t>
      </w:r>
    </w:p>
    <w:p w:rsidR="00091C07" w:rsidRP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Dla wygody gości uruchomione zostaną trzy główne punkty wejścia: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Hol Wschodni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(od ul. Głogowskiej),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Hol Północny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(od ul. Bukowskiej) oraz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Hol Zachodni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(od ul. Śniadeckich).</w:t>
      </w:r>
    </w:p>
    <w:p w:rsidR="00091C07" w:rsidRDefault="00091C07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Warto zaplanować wizytę z wyprzedzeniem – </w:t>
      </w:r>
      <w:r w:rsidRPr="00091C07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tylko do 19 kwietnia bilety są dostępne w niższych, promocyjnych cenach</w:t>
      </w:r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Przedsprzedaż prowadzona jest drogą online za pośrednictwem oficjalnej platformy </w:t>
      </w:r>
      <w:hyperlink r:id="rId9" w:history="1">
        <w:r w:rsidRPr="00091C07">
          <w:rPr>
            <w:rStyle w:val="Hipercze"/>
            <w:rFonts w:ascii="Segoe UI Semilight" w:hAnsi="Segoe UI Semilight" w:cs="Segoe UI Semilight"/>
            <w:color w:val="1155CC"/>
            <w:sz w:val="22"/>
            <w:szCs w:val="22"/>
          </w:rPr>
          <w:t>ToBilet.pl</w:t>
        </w:r>
      </w:hyperlink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 oraz aplikacji Grupa MTP </w:t>
      </w:r>
      <w:proofErr w:type="spellStart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app</w:t>
      </w:r>
      <w:proofErr w:type="spellEnd"/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 xml:space="preserve">. Wszystkie szczegóły dotyczące programu oraz mapa stoisk znajdują się na stronie </w:t>
      </w:r>
      <w:hyperlink r:id="rId10" w:history="1">
        <w:r w:rsidR="0092557F" w:rsidRPr="009102F1">
          <w:rPr>
            <w:rStyle w:val="Hipercze"/>
            <w:rFonts w:ascii="Segoe UI Semilight" w:hAnsi="Segoe UI Semilight" w:cs="Segoe UI Semilight"/>
            <w:sz w:val="22"/>
            <w:szCs w:val="22"/>
          </w:rPr>
          <w:t>www.motorshow.pl</w:t>
        </w:r>
      </w:hyperlink>
      <w:r w:rsidRPr="00091C07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:rsidR="0092557F" w:rsidRDefault="0092557F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</w:p>
    <w:p w:rsidR="0092557F" w:rsidRDefault="0092557F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</w:p>
    <w:p w:rsidR="0092557F" w:rsidRDefault="0092557F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</w:p>
    <w:p w:rsidR="0092557F" w:rsidRDefault="0092557F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</w:p>
    <w:p w:rsidR="0092557F" w:rsidRDefault="0092557F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  <w:color w:val="000000"/>
          <w:sz w:val="22"/>
          <w:szCs w:val="22"/>
        </w:rPr>
      </w:pPr>
    </w:p>
    <w:p w:rsidR="0092557F" w:rsidRPr="007B1D0D" w:rsidRDefault="0092557F" w:rsidP="007B1D0D">
      <w:pPr>
        <w:pStyle w:val="NormalnyWeb"/>
        <w:spacing w:before="240" w:beforeAutospacing="0" w:after="240" w:afterAutospacing="0"/>
        <w:jc w:val="center"/>
        <w:rPr>
          <w:rFonts w:ascii="Segoe UI Semilight" w:hAnsi="Segoe UI Semilight" w:cs="Segoe UI Semilight"/>
          <w:b/>
          <w:color w:val="000000"/>
        </w:rPr>
      </w:pPr>
      <w:bookmarkStart w:id="0" w:name="_GoBack"/>
      <w:bookmarkEnd w:id="0"/>
      <w:r w:rsidRPr="007B1D0D">
        <w:rPr>
          <w:rFonts w:ascii="Segoe UI Semilight" w:hAnsi="Segoe UI Semilight" w:cs="Segoe UI Semilight"/>
          <w:b/>
          <w:color w:val="000000"/>
        </w:rPr>
        <w:lastRenderedPageBreak/>
        <w:t>PROGRAM PREMIER – MEDIA DAY, 23.04.2026</w:t>
      </w:r>
    </w:p>
    <w:p w:rsidR="007B1D0D" w:rsidRPr="007B1D0D" w:rsidRDefault="007B1D0D" w:rsidP="007B1D0D">
      <w:pPr>
        <w:pStyle w:val="NormalnyWeb"/>
        <w:spacing w:before="240" w:beforeAutospacing="0" w:after="240" w:afterAutospacing="0"/>
        <w:jc w:val="center"/>
        <w:rPr>
          <w:rFonts w:ascii="Segoe UI Semilight" w:hAnsi="Segoe UI Semilight" w:cs="Segoe UI Semilight"/>
          <w:b/>
          <w:color w:val="000000"/>
        </w:rPr>
      </w:pPr>
    </w:p>
    <w:tbl>
      <w:tblPr>
        <w:tblStyle w:val="Tabela-Siatka"/>
        <w:tblW w:w="6204" w:type="dxa"/>
        <w:jc w:val="center"/>
        <w:tblLayout w:type="fixed"/>
        <w:tblLook w:val="04A0" w:firstRow="1" w:lastRow="0" w:firstColumn="1" w:lastColumn="0" w:noHBand="0" w:noVBand="1"/>
      </w:tblPr>
      <w:tblGrid>
        <w:gridCol w:w="1264"/>
        <w:gridCol w:w="1265"/>
        <w:gridCol w:w="1265"/>
        <w:gridCol w:w="2410"/>
      </w:tblGrid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  <w:t>PAWILON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  <w:t>NUMER STOISKA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  <w:t>GODZINA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  <w:t>MARKA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4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09:30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MAZDA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2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10:00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LEAPMOTOR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10:15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MERCEDES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10:30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GAC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10:45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JETOUR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3A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19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11:00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ALPINE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3A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11:15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ASTON MARTIN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3A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11:30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POSITIVE WAYS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11:45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HONGQI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9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12:00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HYUNDAI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12:15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JAC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16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12:30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FORTHING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12:45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JAECOO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13:00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KGM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13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13:15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KIA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17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13:30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EXLANTIX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13:45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CHERY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14:00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LEPAS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14:15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CORVETTE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14:20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DODGE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14:25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RAM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14:30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FORD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6A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14:35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VELOCIFERO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9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14:50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KOVE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15:05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BENDA</w:t>
            </w:r>
          </w:p>
        </w:tc>
      </w:tr>
      <w:tr w:rsidR="0092557F" w:rsidRPr="007B1D0D" w:rsidTr="007B1D0D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15:20</w:t>
            </w:r>
          </w:p>
        </w:tc>
        <w:tc>
          <w:tcPr>
            <w:tcW w:w="2410" w:type="dxa"/>
            <w:noWrap/>
            <w:hideMark/>
          </w:tcPr>
          <w:p w:rsidR="0092557F" w:rsidRPr="007B1D0D" w:rsidRDefault="0092557F" w:rsidP="007B1D0D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ZX</w:t>
            </w:r>
          </w:p>
        </w:tc>
      </w:tr>
    </w:tbl>
    <w:p w:rsidR="0092557F" w:rsidRPr="007B1D0D" w:rsidRDefault="0092557F" w:rsidP="00091C07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</w:p>
    <w:p w:rsidR="00134147" w:rsidRPr="007B1D0D" w:rsidRDefault="00134147" w:rsidP="00091C07">
      <w:pPr>
        <w:rPr>
          <w:rFonts w:ascii="Segoe UI Semilight" w:hAnsi="Segoe UI Semilight" w:cs="Segoe UI Semilight"/>
        </w:rPr>
      </w:pPr>
    </w:p>
    <w:p w:rsidR="0092557F" w:rsidRPr="007B1D0D" w:rsidRDefault="0092557F" w:rsidP="00091C07">
      <w:pPr>
        <w:rPr>
          <w:rFonts w:ascii="Segoe UI Semilight" w:hAnsi="Segoe UI Semilight" w:cs="Segoe UI Semilight"/>
        </w:rPr>
      </w:pPr>
    </w:p>
    <w:p w:rsidR="0092557F" w:rsidRPr="007B1D0D" w:rsidRDefault="0092557F" w:rsidP="0092557F">
      <w:pPr>
        <w:jc w:val="center"/>
        <w:rPr>
          <w:rFonts w:ascii="Segoe UI Semilight" w:hAnsi="Segoe UI Semilight" w:cs="Segoe UI Semilight"/>
          <w:b/>
        </w:rPr>
      </w:pPr>
      <w:r w:rsidRPr="007B1D0D">
        <w:rPr>
          <w:rFonts w:ascii="Segoe UI Semilight" w:hAnsi="Segoe UI Semilight" w:cs="Segoe UI Semilight"/>
          <w:b/>
        </w:rPr>
        <w:lastRenderedPageBreak/>
        <w:t>LISTA WYSTAWCÓW POZNAŃ MOTOR SHOW 2026</w:t>
      </w:r>
    </w:p>
    <w:tbl>
      <w:tblPr>
        <w:tblStyle w:val="Tabela-Siatka"/>
        <w:tblW w:w="6900" w:type="dxa"/>
        <w:jc w:val="center"/>
        <w:tblLook w:val="04A0" w:firstRow="1" w:lastRow="0" w:firstColumn="1" w:lastColumn="0" w:noHBand="0" w:noVBand="1"/>
      </w:tblPr>
      <w:tblGrid>
        <w:gridCol w:w="4180"/>
        <w:gridCol w:w="2720"/>
      </w:tblGrid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/>
                <w:bCs/>
                <w:color w:val="000000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/>
                <w:bCs/>
                <w:color w:val="000000"/>
                <w:sz w:val="24"/>
                <w:szCs w:val="24"/>
                <w:lang w:eastAsia="pl-PL"/>
              </w:rPr>
              <w:t>PAWILON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A!W FORGED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ADBL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AGROECOPOWER POLSKA SP. Z O.O.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AIXAM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AKADEMIA MŁODEGO MECHANIKA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ALLVIEW AUTO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ALPHA TECHNOLOGY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ALPINE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ANEST IWATA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ANTYKI Z AMERYKI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ARKAS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ASTON MARTIN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AUTO-BLAK SP. Z O.O.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 xml:space="preserve">AUTOPLAC 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AUTOS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BAIC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BALTIC DRIVE FESTIVAL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BART PART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BD MASTER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BENDA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BESTUNE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BIDCARS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BIG DEAL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BORYS PIOTROWSKI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CAN-AM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CARSPLASH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CARTINIA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CERAMIZER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CF MOTO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CHANGAN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CHANGAN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CHERY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lastRenderedPageBreak/>
              <w:t>CORVETTE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CS II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CUBE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DACIA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DFSK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DODGE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DOMOWE SANATORIUM ZIMNOCH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DONGFENG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EEV BEE - SKUTERY ELEKTRYCZNE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EXLANTIX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FORTHING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FOX BOX ART.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FRISTO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GAC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GOES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GOSIA RDEST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HISUN MOTORS EUROPE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HOEGERT TECHNIK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HONDA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HONGQI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HOTWHEELS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HYUNDAI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HYUNDAI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IAMELECTRIC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IMODELS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INEOS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INFAMOUS TEAM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JAC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JAC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JAMILO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JEEP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JETOUR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JOHN DEERE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KAMELEON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 xml:space="preserve">KAMENA RALLY 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lastRenderedPageBreak/>
              <w:t>KAMUKO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KARLIK LUXURY CARS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KAWASAKI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bCs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Cs/>
                <w:color w:val="000000"/>
                <w:sz w:val="24"/>
                <w:szCs w:val="24"/>
                <w:lang w:eastAsia="pl-PL"/>
              </w:rPr>
              <w:t>KAYO 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KGM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KIA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KLEEN-FLO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KLUB SOS PZMOT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KORNELIA OLKUCKA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KOVE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KROWN POLSKA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KUNAGONE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LEAPMOTOR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LEPAS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MAXTON DESIGN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MAZDA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MCLAREN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MERCEDES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M-HERO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MIO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MŁODY PELIKAN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MONSTER ENERGY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MOTO BANDA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MOTO FROG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MOTO RP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bCs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Cs/>
                <w:color w:val="000000"/>
                <w:sz w:val="24"/>
                <w:szCs w:val="24"/>
                <w:lang w:eastAsia="pl-PL"/>
              </w:rPr>
              <w:t>MRF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NEOGARAGE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NEXDRIVE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NEXTEM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NORBERT SCHAUB GMBH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NOVOL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OEX CURSOR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OMODA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ORLEN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ORLEN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lastRenderedPageBreak/>
              <w:t>OTOMOTO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PANTERA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PANTERA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PANTERA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PHELON &amp; MOORE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POLARIS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POLICJA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POLITECHNIKA KRAKOWSKA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POLITECHNIKA POZNAŃSKA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POLKAR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POLKAR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POLKAR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 xml:space="preserve">POSITIVE WAYS 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PRO-WELLNESS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PZPO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RADIO ESKA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RAM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RCR CARS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REGNER SYSTEM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RENAULT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RIVASHIELD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 &amp; D LEISURE SIMULATIONS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SCENA GŁÓWNA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SELECTED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SEO GROUP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SIMBA TOYS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SKL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SKN IRON WARRIORS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SMARTSPOT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SPEED LADIES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STAG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STREFA DETAILING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bCs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Cs/>
                <w:color w:val="000000"/>
                <w:sz w:val="24"/>
                <w:szCs w:val="24"/>
                <w:lang w:eastAsia="pl-PL"/>
              </w:rPr>
              <w:t>STREFA JUSTR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STREFA LAKIERNIK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STREFA MOTOCYKLOWA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lastRenderedPageBreak/>
              <w:t>STREFA WRAPPING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SWM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TAPSAM DESIGNS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7B1D0D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TESLA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TOTALENERGIES MARKETING POLSKA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TURNADO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TVN TURBO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V2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V2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VARTA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VEHICLE CARE SYSTEM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VELOCIFERO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VOLVO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VOYAH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WAND-BENTU POLSKA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WEV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WORK STUFF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X-MOTO EU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YANOSIK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bCs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Cs/>
                <w:color w:val="000000"/>
                <w:sz w:val="24"/>
                <w:szCs w:val="24"/>
                <w:lang w:eastAsia="pl-PL"/>
              </w:rPr>
              <w:t>YCF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YOLCO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5A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ZF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92557F" w:rsidRPr="0092557F" w:rsidTr="007B1D0D">
        <w:trPr>
          <w:trHeight w:val="312"/>
          <w:jc w:val="center"/>
        </w:trPr>
        <w:tc>
          <w:tcPr>
            <w:tcW w:w="418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ZX</w:t>
            </w:r>
          </w:p>
        </w:tc>
        <w:tc>
          <w:tcPr>
            <w:tcW w:w="2720" w:type="dxa"/>
            <w:noWrap/>
            <w:hideMark/>
          </w:tcPr>
          <w:p w:rsidR="0092557F" w:rsidRPr="007B1D0D" w:rsidRDefault="007B1D0D" w:rsidP="0092557F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</w:tbl>
    <w:p w:rsidR="0092557F" w:rsidRPr="00091C07" w:rsidRDefault="0092557F" w:rsidP="00091C07">
      <w:pPr>
        <w:rPr>
          <w:rFonts w:ascii="Segoe UI Semilight" w:hAnsi="Segoe UI Semilight" w:cs="Segoe UI Semilight"/>
        </w:rPr>
      </w:pPr>
    </w:p>
    <w:sectPr w:rsidR="0092557F" w:rsidRPr="00091C07" w:rsidSect="007B1D0D">
      <w:headerReference w:type="default" r:id="rId11"/>
      <w:footerReference w:type="default" r:id="rId12"/>
      <w:pgSz w:w="11906" w:h="16838"/>
      <w:pgMar w:top="992" w:right="1418" w:bottom="283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CE3" w:rsidRDefault="00890CE3" w:rsidP="00F80242">
      <w:pPr>
        <w:spacing w:after="0" w:line="240" w:lineRule="auto"/>
      </w:pPr>
      <w:r>
        <w:separator/>
      </w:r>
    </w:p>
  </w:endnote>
  <w:endnote w:type="continuationSeparator" w:id="0">
    <w:p w:rsidR="00890CE3" w:rsidRDefault="00890CE3" w:rsidP="00F8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E3" w:rsidRDefault="00890CE3">
    <w:pPr>
      <w:pStyle w:val="Stopka"/>
    </w:pPr>
  </w:p>
  <w:p w:rsidR="00890CE3" w:rsidRDefault="00890CE3">
    <w:pPr>
      <w:pStyle w:val="Stopka"/>
    </w:pPr>
  </w:p>
  <w:p w:rsidR="00890CE3" w:rsidRDefault="00890CE3">
    <w:pPr>
      <w:pStyle w:val="Stopka"/>
    </w:pPr>
  </w:p>
  <w:p w:rsidR="00890CE3" w:rsidRDefault="00890CE3">
    <w:pPr>
      <w:pStyle w:val="Stopka"/>
    </w:pPr>
  </w:p>
  <w:p w:rsidR="00890CE3" w:rsidRDefault="00890CE3">
    <w:pPr>
      <w:pStyle w:val="Stopka"/>
    </w:pPr>
  </w:p>
  <w:p w:rsidR="00890CE3" w:rsidRDefault="00890C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CE3" w:rsidRDefault="00890CE3" w:rsidP="00F80242">
      <w:pPr>
        <w:spacing w:after="0" w:line="240" w:lineRule="auto"/>
      </w:pPr>
      <w:r>
        <w:separator/>
      </w:r>
    </w:p>
  </w:footnote>
  <w:footnote w:type="continuationSeparator" w:id="0">
    <w:p w:rsidR="00890CE3" w:rsidRDefault="00890CE3" w:rsidP="00F8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E3" w:rsidRDefault="00890C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546D9C1" wp14:editId="2A1C9915">
          <wp:simplePos x="0" y="0"/>
          <wp:positionH relativeFrom="page">
            <wp:posOffset>-40943</wp:posOffset>
          </wp:positionH>
          <wp:positionV relativeFrom="paragraph">
            <wp:posOffset>-449580</wp:posOffset>
          </wp:positionV>
          <wp:extent cx="7620383" cy="10687049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383" cy="1068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0CE3" w:rsidRDefault="00890CE3" w:rsidP="00CA5AC3">
    <w:pPr>
      <w:pStyle w:val="Nagwek"/>
      <w:ind w:firstLine="708"/>
    </w:pPr>
  </w:p>
  <w:p w:rsidR="00890CE3" w:rsidRDefault="00890CE3">
    <w:pPr>
      <w:pStyle w:val="Nagwek"/>
    </w:pPr>
  </w:p>
  <w:p w:rsidR="00890CE3" w:rsidRDefault="00890CE3">
    <w:pPr>
      <w:pStyle w:val="Nagwek"/>
    </w:pPr>
  </w:p>
  <w:p w:rsidR="00890CE3" w:rsidRDefault="00890CE3">
    <w:pPr>
      <w:pStyle w:val="Nagwek"/>
    </w:pPr>
  </w:p>
  <w:p w:rsidR="00890CE3" w:rsidRDefault="00890C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2333"/>
    <w:multiLevelType w:val="multilevel"/>
    <w:tmpl w:val="4320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34F74"/>
    <w:multiLevelType w:val="multilevel"/>
    <w:tmpl w:val="BD4C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94D85"/>
    <w:multiLevelType w:val="multilevel"/>
    <w:tmpl w:val="6076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677B8"/>
    <w:multiLevelType w:val="multilevel"/>
    <w:tmpl w:val="54B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530EA"/>
    <w:multiLevelType w:val="multilevel"/>
    <w:tmpl w:val="9F80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37A86"/>
    <w:multiLevelType w:val="multilevel"/>
    <w:tmpl w:val="731A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C5F1D"/>
    <w:multiLevelType w:val="multilevel"/>
    <w:tmpl w:val="729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C95CAF"/>
    <w:multiLevelType w:val="multilevel"/>
    <w:tmpl w:val="00F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813E2"/>
    <w:multiLevelType w:val="multilevel"/>
    <w:tmpl w:val="0524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43898"/>
    <w:multiLevelType w:val="multilevel"/>
    <w:tmpl w:val="CFB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8F5E14"/>
    <w:multiLevelType w:val="multilevel"/>
    <w:tmpl w:val="D194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F12611"/>
    <w:multiLevelType w:val="multilevel"/>
    <w:tmpl w:val="093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57502F"/>
    <w:multiLevelType w:val="multilevel"/>
    <w:tmpl w:val="CC18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2939A8"/>
    <w:multiLevelType w:val="multilevel"/>
    <w:tmpl w:val="2E4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192601"/>
    <w:multiLevelType w:val="multilevel"/>
    <w:tmpl w:val="822A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07404B"/>
    <w:multiLevelType w:val="multilevel"/>
    <w:tmpl w:val="9654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B851B1"/>
    <w:multiLevelType w:val="multilevel"/>
    <w:tmpl w:val="81C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4A1341"/>
    <w:multiLevelType w:val="multilevel"/>
    <w:tmpl w:val="AD0E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6"/>
  </w:num>
  <w:num w:numId="5">
    <w:abstractNumId w:val="10"/>
  </w:num>
  <w:num w:numId="6">
    <w:abstractNumId w:val="14"/>
  </w:num>
  <w:num w:numId="7">
    <w:abstractNumId w:val="9"/>
  </w:num>
  <w:num w:numId="8">
    <w:abstractNumId w:val="11"/>
  </w:num>
  <w:num w:numId="9">
    <w:abstractNumId w:val="0"/>
  </w:num>
  <w:num w:numId="10">
    <w:abstractNumId w:val="12"/>
  </w:num>
  <w:num w:numId="11">
    <w:abstractNumId w:val="1"/>
  </w:num>
  <w:num w:numId="12">
    <w:abstractNumId w:val="8"/>
  </w:num>
  <w:num w:numId="13">
    <w:abstractNumId w:val="15"/>
  </w:num>
  <w:num w:numId="14">
    <w:abstractNumId w:val="7"/>
  </w:num>
  <w:num w:numId="15">
    <w:abstractNumId w:val="2"/>
  </w:num>
  <w:num w:numId="16">
    <w:abstractNumId w:val="16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42"/>
    <w:rsid w:val="00091C07"/>
    <w:rsid w:val="000B6032"/>
    <w:rsid w:val="00134147"/>
    <w:rsid w:val="00155A29"/>
    <w:rsid w:val="00162FE6"/>
    <w:rsid w:val="00223EFF"/>
    <w:rsid w:val="0022603D"/>
    <w:rsid w:val="0028694E"/>
    <w:rsid w:val="003B2C93"/>
    <w:rsid w:val="003E3F16"/>
    <w:rsid w:val="00453338"/>
    <w:rsid w:val="004A15C4"/>
    <w:rsid w:val="00535FC8"/>
    <w:rsid w:val="00551BC5"/>
    <w:rsid w:val="005F3BB4"/>
    <w:rsid w:val="005F5F96"/>
    <w:rsid w:val="00632F4C"/>
    <w:rsid w:val="00652446"/>
    <w:rsid w:val="00666648"/>
    <w:rsid w:val="006E7ECB"/>
    <w:rsid w:val="00700379"/>
    <w:rsid w:val="007017EA"/>
    <w:rsid w:val="00776FA1"/>
    <w:rsid w:val="007B1D0D"/>
    <w:rsid w:val="00890CE3"/>
    <w:rsid w:val="008C08B3"/>
    <w:rsid w:val="0090085F"/>
    <w:rsid w:val="0092557F"/>
    <w:rsid w:val="009D165A"/>
    <w:rsid w:val="00A73527"/>
    <w:rsid w:val="00AF48C7"/>
    <w:rsid w:val="00B30616"/>
    <w:rsid w:val="00B51CF1"/>
    <w:rsid w:val="00BA1335"/>
    <w:rsid w:val="00BB3107"/>
    <w:rsid w:val="00C8455B"/>
    <w:rsid w:val="00CA5AC3"/>
    <w:rsid w:val="00D3482B"/>
    <w:rsid w:val="00D8246B"/>
    <w:rsid w:val="00E575C8"/>
    <w:rsid w:val="00E70AA9"/>
    <w:rsid w:val="00E70DDF"/>
    <w:rsid w:val="00F61077"/>
    <w:rsid w:val="00F80242"/>
    <w:rsid w:val="00FA1BB7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F5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F5F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5F5F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F5F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2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F5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F5F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5F5F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F5F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2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2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4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4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otorsh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bile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4764</Words>
  <Characters>28590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33288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"Aleksandra Sobczyńska-Okoniewska"</dc:creator>
  <cp:lastModifiedBy>Aleksandra Sobczyńska</cp:lastModifiedBy>
  <cp:revision>6</cp:revision>
  <cp:lastPrinted>2025-03-03T08:31:00Z</cp:lastPrinted>
  <dcterms:created xsi:type="dcterms:W3CDTF">2026-04-15T20:52:00Z</dcterms:created>
  <dcterms:modified xsi:type="dcterms:W3CDTF">2026-04-16T05:51:00Z</dcterms:modified>
</cp:coreProperties>
</file>