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CB83" w14:textId="77777777" w:rsidR="00570F46" w:rsidRDefault="00570F46" w:rsidP="002A2117">
      <w:pPr>
        <w:rPr>
          <w:b/>
          <w:bCs/>
        </w:rPr>
      </w:pPr>
      <w:r w:rsidRPr="00570F46">
        <w:rPr>
          <w:b/>
          <w:bCs/>
        </w:rPr>
        <w:t>MB Motors i 140 lat innowacji Mercedes-Benz na Poznań Motor Show</w:t>
      </w:r>
    </w:p>
    <w:p w14:paraId="26DB024B" w14:textId="77777777" w:rsidR="00570F46" w:rsidRDefault="00570F46" w:rsidP="002A2117">
      <w:pPr>
        <w:rPr>
          <w:b/>
          <w:bCs/>
        </w:rPr>
      </w:pPr>
    </w:p>
    <w:p w14:paraId="152145FE" w14:textId="74914885" w:rsidR="002A2117" w:rsidRPr="002A2117" w:rsidRDefault="002A2117" w:rsidP="002A2117">
      <w:r w:rsidRPr="002A2117">
        <w:t>Podczas tegorocznego Poznań Motor Show MB Motors – autoryzowany dealer Mercedes-Benz z salonami w Warszawie i Poznaniu – zaprezentuje najnowsze modele marki, które wpisują się w hasło tegorocznej kampanii „140 lat innowacji”.</w:t>
      </w:r>
    </w:p>
    <w:p w14:paraId="3886DABF" w14:textId="79F5FB24" w:rsidR="002A2117" w:rsidRPr="002A2117" w:rsidRDefault="002A2117" w:rsidP="002A2117">
      <w:r w:rsidRPr="002A2117">
        <w:t xml:space="preserve">Na stoisku </w:t>
      </w:r>
      <w:r w:rsidR="00570F46">
        <w:t xml:space="preserve">będzie można </w:t>
      </w:r>
      <w:r w:rsidRPr="002A2117">
        <w:t>zobaczyć</w:t>
      </w:r>
      <w:r w:rsidR="00A33C45">
        <w:t xml:space="preserve"> zwycięzc</w:t>
      </w:r>
      <w:r w:rsidR="006A6A73">
        <w:t>ę</w:t>
      </w:r>
      <w:r w:rsidR="00A33C45">
        <w:t xml:space="preserve"> prestiżowego tytułu Samochodu Roku 2026:</w:t>
      </w:r>
      <w:r w:rsidRPr="002A2117">
        <w:t xml:space="preserve"> nowe CLA</w:t>
      </w:r>
      <w:r w:rsidR="00A33C45">
        <w:t xml:space="preserve"> zostanie zaprezentowane</w:t>
      </w:r>
      <w:r w:rsidRPr="002A2117">
        <w:t xml:space="preserve"> w wersji spalinowej i elektrycznej</w:t>
      </w:r>
      <w:r w:rsidR="00A33C45">
        <w:t>,</w:t>
      </w:r>
      <w:r w:rsidRPr="002A2117">
        <w:t xml:space="preserve"> zarówno w nadwoziu coupé, jak i shooting brake</w:t>
      </w:r>
      <w:r w:rsidR="00A33C45">
        <w:t>. . To nie koniec nowości: stoisko MB Motors będzie przyciągało także innymi tegorocznymi nowościami Mercedes-Benz, w tym</w:t>
      </w:r>
      <w:r>
        <w:t xml:space="preserve"> </w:t>
      </w:r>
      <w:r w:rsidRPr="002A2117">
        <w:t>now</w:t>
      </w:r>
      <w:r w:rsidR="00A33C45">
        <w:t>ym</w:t>
      </w:r>
      <w:r w:rsidRPr="002A2117">
        <w:t xml:space="preserve"> </w:t>
      </w:r>
      <w:r w:rsidR="00A33C45" w:rsidRPr="002A2117">
        <w:t>elektryczn</w:t>
      </w:r>
      <w:r w:rsidR="00A33C45">
        <w:t>ym</w:t>
      </w:r>
      <w:r w:rsidR="00A33C45" w:rsidRPr="002A2117">
        <w:t xml:space="preserve"> </w:t>
      </w:r>
      <w:r w:rsidRPr="002A2117">
        <w:t>GLB, now</w:t>
      </w:r>
      <w:r w:rsidR="00A33C45">
        <w:t>ym</w:t>
      </w:r>
      <w:r w:rsidRPr="002A2117">
        <w:t xml:space="preserve"> elektryczn</w:t>
      </w:r>
      <w:r w:rsidR="00A33C45">
        <w:t>ym</w:t>
      </w:r>
      <w:r>
        <w:t xml:space="preserve"> </w:t>
      </w:r>
      <w:r w:rsidRPr="002A2117">
        <w:t>GLC oraz wybran</w:t>
      </w:r>
      <w:r w:rsidR="00A33C45">
        <w:t>ymi</w:t>
      </w:r>
      <w:r w:rsidRPr="002A2117">
        <w:t xml:space="preserve"> </w:t>
      </w:r>
      <w:r w:rsidR="00A33C45" w:rsidRPr="002A2117">
        <w:t>model</w:t>
      </w:r>
      <w:r w:rsidR="00A33C45">
        <w:t>ami</w:t>
      </w:r>
      <w:r w:rsidR="00A33C45" w:rsidRPr="002A2117">
        <w:t xml:space="preserve"> </w:t>
      </w:r>
      <w:r w:rsidRPr="002A2117">
        <w:t>z gamy AMG.</w:t>
      </w:r>
    </w:p>
    <w:p w14:paraId="28829114" w14:textId="5D02A508" w:rsidR="002A2117" w:rsidRPr="002A2117" w:rsidRDefault="002A2117" w:rsidP="002A2117">
      <w:r w:rsidRPr="002A2117">
        <w:t>Centralnym punktem stoiska będzie replika pierwszego samochodu świata – Patentwagen stworzonego przez Karla Benza w 1886 roku.</w:t>
      </w:r>
      <w:r w:rsidR="00A33C45">
        <w:t xml:space="preserve"> To właśnie ten pojazd dał początek 140 lat innowacji – rocznicy, którą w tym roku świętujemy. </w:t>
      </w:r>
    </w:p>
    <w:p w14:paraId="34046EE1" w14:textId="6CB09CAC" w:rsidR="002A2117" w:rsidRPr="002A2117" w:rsidRDefault="00A33C45" w:rsidP="002A2117">
      <w:r>
        <w:t>P</w:t>
      </w:r>
      <w:r w:rsidR="002A2117" w:rsidRPr="002A2117">
        <w:t xml:space="preserve">rezentowane modele najlepiej pokazują, czym dziś </w:t>
      </w:r>
      <w:r w:rsidR="00570F46">
        <w:t>jest</w:t>
      </w:r>
      <w:r w:rsidR="002A2117" w:rsidRPr="002A2117">
        <w:t xml:space="preserve"> „140 lat innowacji” – nie tylko historią, lecz realną bazą rozwiązań, które można łączyć i dopasowywać do konkretnych potrzeb klientów. MB Motors pełni w tym procesie rolę partnera projektowego, pomagając przełożyć oczekiwania klientów na spójnie skonfigurowany samochód, wykorzystujący szerokie możliwości technologiczne marki</w:t>
      </w:r>
      <w:r w:rsidR="002A2117">
        <w:t xml:space="preserve"> wypracowane właśnie na przestrzeni 140 lat. </w:t>
      </w:r>
    </w:p>
    <w:p w14:paraId="291E7393" w14:textId="0C039ACA" w:rsidR="002A2117" w:rsidRPr="002A2117" w:rsidRDefault="002A2117" w:rsidP="002A2117">
      <w:r w:rsidRPr="002A2117">
        <w:t>Obecność MB Motors na targach wpisuje się w strategię „Welcome Home”, w której samochód traktowany jest jak przestrzeń tworzona na miarę – podobnie jak dom. Proces jego powstawania nie jest wyborem z listy opcji, lecz rozmową o stylu życia, potrzebach i codziennych doświadczeniach.</w:t>
      </w:r>
    </w:p>
    <w:p w14:paraId="10448CF9" w14:textId="36D874A4" w:rsidR="002A2117" w:rsidRPr="002A2117" w:rsidRDefault="00A33C45" w:rsidP="002A2117">
      <w:r>
        <w:t>S</w:t>
      </w:r>
      <w:r w:rsidR="00570F46">
        <w:t>toisko MB Motors Mercedes-Benz to nie</w:t>
      </w:r>
      <w:r w:rsidR="002A2117" w:rsidRPr="002A2117">
        <w:t xml:space="preserve"> tylko prezentacja premierowych modeli, ale także zaproszenie do wspólnego projektowania Mercedesa – takiego, który </w:t>
      </w:r>
      <w:r w:rsidR="00570F46">
        <w:t>idealnie</w:t>
      </w:r>
      <w:r w:rsidR="002A2117" w:rsidRPr="002A2117">
        <w:t xml:space="preserve"> pasuje do swojego właściciela.</w:t>
      </w:r>
    </w:p>
    <w:p w14:paraId="0D247E0B" w14:textId="2A24AF86" w:rsidR="00786A9A" w:rsidRDefault="00786A9A" w:rsidP="00786A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>
        <w:br/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MB Motors specjalizuje w dostarczaniu unikalnych doświadczeń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zarówno w procesie projektowania, jak i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użytkowania samochodów marki Mercedes-Benz. W trzech lokalizacjach w Polsce wraz z zespołem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ponad 300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ekspertów i pasjonatów tej najstarszej marki motoryzacyjnej przenosi klientów w świat nowoczesności i prestiżu, oferując coś więcej niż tylko samochód - doświadczenie, które pozwala na odkrywanie i wyrażanie własnego ja. Dlatego MB Motors stawia swoich klientów na czele technologicznej rewolucji oferując im innowacje, które nie tylko rozwiązują i wspierają codzienne wyzwania, ale także definiują ich status oraz styl życia.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21FD41E" w14:textId="4C043041" w:rsidR="00AE5A69" w:rsidRPr="002A2117" w:rsidRDefault="00AE5A69"/>
    <w:sectPr w:rsidR="00AE5A69" w:rsidRPr="002A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60"/>
    <w:rsid w:val="00023E54"/>
    <w:rsid w:val="002A2117"/>
    <w:rsid w:val="003B7F6D"/>
    <w:rsid w:val="00554F76"/>
    <w:rsid w:val="00570F46"/>
    <w:rsid w:val="006A6A73"/>
    <w:rsid w:val="00786A9A"/>
    <w:rsid w:val="007B1960"/>
    <w:rsid w:val="00806901"/>
    <w:rsid w:val="00894181"/>
    <w:rsid w:val="00A33C45"/>
    <w:rsid w:val="00AE5A69"/>
    <w:rsid w:val="00B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2CD8"/>
  <w15:chartTrackingRefBased/>
  <w15:docId w15:val="{4C6C9C17-19A2-4ED0-909F-89B1C5DF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9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96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33C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4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1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1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181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78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86A9A"/>
  </w:style>
  <w:style w:type="character" w:customStyle="1" w:styleId="eop">
    <w:name w:val="eop"/>
    <w:basedOn w:val="Domylnaczcionkaakapitu"/>
    <w:rsid w:val="0078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Kocon - MB Motors Janki PC</dc:creator>
  <cp:keywords/>
  <dc:description/>
  <cp:lastModifiedBy>Paweł Kocon - MB Motors Janki PC</cp:lastModifiedBy>
  <cp:revision>3</cp:revision>
  <dcterms:created xsi:type="dcterms:W3CDTF">2026-04-14T14:38:00Z</dcterms:created>
  <dcterms:modified xsi:type="dcterms:W3CDTF">2026-04-14T14:40:00Z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2026-04-14T14:29:28Z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5af9d52c-bb52-469b-8508-44ddb8fcbbbd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